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02C" w:rsidRDefault="0084302C"/>
    <w:p w:rsidR="0084302C" w:rsidRDefault="0084302C"/>
    <w:p w:rsidR="0084302C" w:rsidRDefault="0084302C"/>
    <w:p w:rsidR="0084302C" w:rsidRDefault="0084302C"/>
    <w:p w:rsidR="0084302C" w:rsidRDefault="007822F2">
      <w:pPr>
        <w:ind w:left="4536"/>
      </w:pPr>
      <w:r>
        <w:t>Maître Axel CHUINE</w:t>
      </w:r>
    </w:p>
    <w:p w:rsidR="007822F2" w:rsidRDefault="007822F2">
      <w:pPr>
        <w:ind w:left="4536"/>
      </w:pPr>
      <w:r>
        <w:t>Mandataire Judiciaire</w:t>
      </w:r>
    </w:p>
    <w:p w:rsidR="007822F2" w:rsidRDefault="007822F2">
      <w:pPr>
        <w:ind w:left="4536"/>
      </w:pPr>
      <w:r>
        <w:t>36, rue des Etats Généraux</w:t>
      </w:r>
    </w:p>
    <w:p w:rsidR="007822F2" w:rsidRDefault="007822F2">
      <w:pPr>
        <w:ind w:left="4536"/>
      </w:pPr>
      <w:r>
        <w:t>78000 Versailles</w:t>
      </w:r>
    </w:p>
    <w:p w:rsidR="0084302C" w:rsidRDefault="0084302C">
      <w:pPr>
        <w:ind w:left="4536"/>
        <w:rPr>
          <w:i/>
          <w:iCs/>
        </w:rPr>
      </w:pPr>
    </w:p>
    <w:p w:rsidR="0084302C" w:rsidRDefault="0084302C"/>
    <w:p w:rsidR="0084302C" w:rsidRDefault="0084302C"/>
    <w:p w:rsidR="0084302C" w:rsidRDefault="0084302C"/>
    <w:p w:rsidR="0084302C" w:rsidRDefault="0084302C">
      <w:pPr>
        <w:rPr>
          <w:b/>
          <w:bCs/>
        </w:rPr>
      </w:pPr>
      <w:r>
        <w:rPr>
          <w:b/>
          <w:bCs/>
        </w:rPr>
        <w:t>Lettre Recommandée avec A.R.</w:t>
      </w:r>
    </w:p>
    <w:p w:rsidR="0084302C" w:rsidRDefault="0084302C">
      <w:r>
        <w:rPr>
          <w:b/>
          <w:bCs/>
        </w:rPr>
        <w:t>Objet :</w:t>
      </w:r>
      <w:r>
        <w:t xml:space="preserve"> déclaration de créances</w:t>
      </w:r>
    </w:p>
    <w:p w:rsidR="0084302C" w:rsidRDefault="0084302C"/>
    <w:p w:rsidR="0084302C" w:rsidRDefault="0084302C" w:rsidP="00246B29">
      <w:pPr>
        <w:jc w:val="both"/>
      </w:pPr>
    </w:p>
    <w:p w:rsidR="0084302C" w:rsidRDefault="0084302C" w:rsidP="004233B7">
      <w:pPr>
        <w:ind w:left="1134"/>
        <w:jc w:val="both"/>
      </w:pPr>
      <w:r>
        <w:t>Cher Maître,</w:t>
      </w:r>
    </w:p>
    <w:p w:rsidR="0084302C" w:rsidRDefault="0084302C" w:rsidP="004233B7">
      <w:pPr>
        <w:ind w:left="1134"/>
        <w:jc w:val="both"/>
      </w:pPr>
    </w:p>
    <w:p w:rsidR="0084302C" w:rsidRDefault="0084302C" w:rsidP="004233B7">
      <w:pPr>
        <w:pStyle w:val="Corpsdetexte2"/>
        <w:jc w:val="both"/>
      </w:pPr>
      <w:r>
        <w:t>Nous avons été in</w:t>
      </w:r>
      <w:r w:rsidR="00660094">
        <w:t xml:space="preserve">formés du jugement rendu le 06 février 2018 </w:t>
      </w:r>
      <w:r>
        <w:t>par</w:t>
      </w:r>
      <w:r w:rsidR="00660094">
        <w:t xml:space="preserve"> le Tribunal de Commerce de Versailles ayant déclaré la société AI SUSHI Siret : 509 769 691 RSC Versailles</w:t>
      </w:r>
      <w:r>
        <w:t xml:space="preserve"> en </w:t>
      </w:r>
      <w:r w:rsidR="00660094">
        <w:t>redressement</w:t>
      </w:r>
      <w:r>
        <w:t xml:space="preserve"> </w:t>
      </w:r>
      <w:r w:rsidR="00660094">
        <w:t>judiciaire.</w:t>
      </w:r>
    </w:p>
    <w:p w:rsidR="0084302C" w:rsidRDefault="0084302C" w:rsidP="004233B7">
      <w:pPr>
        <w:ind w:left="1134"/>
        <w:jc w:val="both"/>
      </w:pPr>
    </w:p>
    <w:p w:rsidR="0084302C" w:rsidRDefault="0084302C" w:rsidP="004233B7">
      <w:pPr>
        <w:ind w:left="1134"/>
        <w:jc w:val="both"/>
      </w:pPr>
      <w:r>
        <w:t xml:space="preserve">En ma qualité de </w:t>
      </w:r>
      <w:r w:rsidR="00660094">
        <w:t>gérante de la société Groupe L.D. France</w:t>
      </w:r>
      <w:r w:rsidR="004233B7">
        <w:t xml:space="preserve"> enseigne KEDYPACK – 2/24 Avenue Henri BARBUSSE – 93000 Bobigny</w:t>
      </w:r>
      <w:r w:rsidR="00660094">
        <w:t>,</w:t>
      </w:r>
      <w:r>
        <w:t xml:space="preserve"> j’ai l’honneur de produire au passif du débiteur les créances suivantes :</w:t>
      </w:r>
    </w:p>
    <w:p w:rsidR="0084302C" w:rsidRDefault="0084302C" w:rsidP="004233B7">
      <w:pPr>
        <w:ind w:left="1134"/>
        <w:jc w:val="both"/>
      </w:pPr>
    </w:p>
    <w:p w:rsidR="0084302C" w:rsidRDefault="0084302C" w:rsidP="004233B7">
      <w:pPr>
        <w:numPr>
          <w:ilvl w:val="0"/>
          <w:numId w:val="1"/>
        </w:numPr>
        <w:jc w:val="both"/>
      </w:pPr>
      <w:r>
        <w:t>fourniture de marchandises</w:t>
      </w:r>
      <w:r w:rsidR="007822F2">
        <w:t xml:space="preserve"> : </w:t>
      </w:r>
      <w:r w:rsidR="00660094">
        <w:t>727,95 €</w:t>
      </w:r>
    </w:p>
    <w:p w:rsidR="0084302C" w:rsidRDefault="00660094" w:rsidP="004233B7">
      <w:pPr>
        <w:numPr>
          <w:ilvl w:val="0"/>
          <w:numId w:val="1"/>
        </w:numPr>
        <w:jc w:val="both"/>
      </w:pPr>
      <w:r>
        <w:t>pénalités de retard 15% : 109,19 €</w:t>
      </w:r>
    </w:p>
    <w:p w:rsidR="0084302C" w:rsidRDefault="0084302C" w:rsidP="004233B7">
      <w:pPr>
        <w:jc w:val="both"/>
      </w:pPr>
    </w:p>
    <w:p w:rsidR="0084302C" w:rsidRDefault="004233B7" w:rsidP="004233B7">
      <w:pPr>
        <w:pStyle w:val="Retraitcorpsdetexte2"/>
        <w:jc w:val="both"/>
      </w:pPr>
      <w:r>
        <w:t>Je vous précise également que d</w:t>
      </w:r>
      <w:r w:rsidR="00660094">
        <w:t xml:space="preserve">ans le cadre de nos livraisons et conformément à nos CGV, </w:t>
      </w:r>
      <w:r w:rsidR="0084302C">
        <w:t xml:space="preserve"> </w:t>
      </w:r>
      <w:r w:rsidR="00660094">
        <w:t xml:space="preserve">nos </w:t>
      </w:r>
      <w:r w:rsidR="0084302C">
        <w:t xml:space="preserve">marchandises </w:t>
      </w:r>
      <w:r w:rsidR="00660094">
        <w:t>livrées sont soumises a</w:t>
      </w:r>
      <w:r>
        <w:t xml:space="preserve"> une clau</w:t>
      </w:r>
      <w:r w:rsidR="00660094">
        <w:t>s</w:t>
      </w:r>
      <w:r>
        <w:t>e de réserve de propriété.</w:t>
      </w:r>
    </w:p>
    <w:p w:rsidR="0084302C" w:rsidRDefault="0084302C" w:rsidP="004233B7">
      <w:pPr>
        <w:ind w:left="1134"/>
        <w:jc w:val="both"/>
      </w:pPr>
    </w:p>
    <w:p w:rsidR="0084302C" w:rsidRDefault="0084302C" w:rsidP="004233B7">
      <w:pPr>
        <w:ind w:left="1134"/>
        <w:jc w:val="both"/>
      </w:pPr>
      <w:r>
        <w:t xml:space="preserve">Je vous souhaite bonne réception de l’ensemble </w:t>
      </w:r>
      <w:r w:rsidR="004233B7">
        <w:t xml:space="preserve">des pièces </w:t>
      </w:r>
      <w:r>
        <w:t xml:space="preserve">et </w:t>
      </w:r>
      <w:r w:rsidR="004233B7">
        <w:t>reste</w:t>
      </w:r>
      <w:r>
        <w:t xml:space="preserve"> à votre disposition pour toute information complémentaire.</w:t>
      </w:r>
    </w:p>
    <w:p w:rsidR="0084302C" w:rsidRDefault="0084302C" w:rsidP="004233B7">
      <w:pPr>
        <w:ind w:left="1134"/>
        <w:jc w:val="both"/>
      </w:pPr>
    </w:p>
    <w:p w:rsidR="004233B7" w:rsidRDefault="0084302C" w:rsidP="00246B29">
      <w:pPr>
        <w:ind w:left="1134"/>
        <w:jc w:val="both"/>
      </w:pPr>
      <w:r>
        <w:t>Je vous prie de croire, Cher Maître, en l’assurance de ma respectueuse considération.</w:t>
      </w:r>
    </w:p>
    <w:p w:rsidR="004233B7" w:rsidRDefault="004233B7" w:rsidP="004233B7">
      <w:pPr>
        <w:ind w:left="1134"/>
        <w:jc w:val="both"/>
      </w:pPr>
    </w:p>
    <w:p w:rsidR="004233B7" w:rsidRDefault="004233B7" w:rsidP="004233B7">
      <w:pPr>
        <w:ind w:left="113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Mélanie HU</w:t>
      </w:r>
    </w:p>
    <w:p w:rsidR="004233B7" w:rsidRDefault="004233B7" w:rsidP="004233B7">
      <w:pPr>
        <w:ind w:left="113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Gérante.</w:t>
      </w:r>
    </w:p>
    <w:sectPr w:rsidR="004233B7">
      <w:headerReference w:type="default" r:id="rId7"/>
      <w:footerReference w:type="default" r:id="rId8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D3D" w:rsidRDefault="00CC5D3D" w:rsidP="00246B29">
      <w:r>
        <w:separator/>
      </w:r>
    </w:p>
  </w:endnote>
  <w:endnote w:type="continuationSeparator" w:id="0">
    <w:p w:rsidR="00CC5D3D" w:rsidRDefault="00CC5D3D" w:rsidP="00246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B29" w:rsidRDefault="00470198">
    <w:pPr>
      <w:pStyle w:val="Pieddepage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-673100</wp:posOffset>
          </wp:positionH>
          <wp:positionV relativeFrom="paragraph">
            <wp:posOffset>-247015</wp:posOffset>
          </wp:positionV>
          <wp:extent cx="7034530" cy="757555"/>
          <wp:effectExtent l="0" t="0" r="0" b="0"/>
          <wp:wrapThrough wrapText="bothSides">
            <wp:wrapPolygon edited="0">
              <wp:start x="17782" y="0"/>
              <wp:lineTo x="58" y="1086"/>
              <wp:lineTo x="0" y="9777"/>
              <wp:lineTo x="9710" y="17381"/>
              <wp:lineTo x="10763" y="17381"/>
              <wp:lineTo x="17958" y="20640"/>
              <wp:lineTo x="21467" y="20640"/>
              <wp:lineTo x="21584" y="17925"/>
              <wp:lineTo x="10763" y="17381"/>
              <wp:lineTo x="21526" y="16295"/>
              <wp:lineTo x="21526" y="8691"/>
              <wp:lineTo x="7663" y="8691"/>
              <wp:lineTo x="21584" y="7604"/>
              <wp:lineTo x="21584" y="543"/>
              <wp:lineTo x="18192" y="0"/>
              <wp:lineTo x="17782" y="0"/>
            </wp:wrapPolygon>
          </wp:wrapThrough>
          <wp:docPr id="2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4530" cy="757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D3D" w:rsidRDefault="00CC5D3D" w:rsidP="00246B29">
      <w:r>
        <w:separator/>
      </w:r>
    </w:p>
  </w:footnote>
  <w:footnote w:type="continuationSeparator" w:id="0">
    <w:p w:rsidR="00CC5D3D" w:rsidRDefault="00CC5D3D" w:rsidP="00246B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B29" w:rsidRDefault="00470198">
    <w:pPr>
      <w:pStyle w:val="En-tte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-830580</wp:posOffset>
          </wp:positionH>
          <wp:positionV relativeFrom="paragraph">
            <wp:posOffset>-307975</wp:posOffset>
          </wp:positionV>
          <wp:extent cx="7287260" cy="677545"/>
          <wp:effectExtent l="19050" t="0" r="8890" b="0"/>
          <wp:wrapThrough wrapText="bothSides">
            <wp:wrapPolygon edited="0">
              <wp:start x="452" y="0"/>
              <wp:lineTo x="0" y="607"/>
              <wp:lineTo x="-56" y="3644"/>
              <wp:lineTo x="169" y="9717"/>
              <wp:lineTo x="395" y="19434"/>
              <wp:lineTo x="621" y="21256"/>
              <wp:lineTo x="903" y="21256"/>
              <wp:lineTo x="1299" y="21256"/>
              <wp:lineTo x="2823" y="20041"/>
              <wp:lineTo x="2823" y="19434"/>
              <wp:lineTo x="20892" y="19434"/>
              <wp:lineTo x="21626" y="13361"/>
              <wp:lineTo x="20949" y="9717"/>
              <wp:lineTo x="21118" y="6073"/>
              <wp:lineTo x="847" y="0"/>
              <wp:lineTo x="452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260" cy="677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F8073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FA8433E"/>
    <w:multiLevelType w:val="singleLevel"/>
    <w:tmpl w:val="CAB07A1E"/>
    <w:lvl w:ilvl="0">
      <w:start w:val="3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A127F"/>
    <w:rsid w:val="00246B29"/>
    <w:rsid w:val="004233B7"/>
    <w:rsid w:val="00470198"/>
    <w:rsid w:val="00660094"/>
    <w:rsid w:val="007822F2"/>
    <w:rsid w:val="0084302C"/>
    <w:rsid w:val="00BA127F"/>
    <w:rsid w:val="00CC5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 w:cs="Comic Sans MS"/>
      <w:sz w:val="22"/>
      <w:szCs w:val="22"/>
      <w:lang w:eastAsia="fr-FR"/>
    </w:rPr>
  </w:style>
  <w:style w:type="character" w:default="1" w:styleId="Policepardfaut">
    <w:name w:val="Default Paragraph Font"/>
    <w:uiPriority w:val="99"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uiPriority w:val="99"/>
    <w:pPr>
      <w:ind w:left="1134"/>
    </w:pPr>
  </w:style>
  <w:style w:type="character" w:customStyle="1" w:styleId="Corpsdetexte2Car">
    <w:name w:val="Corps de texte 2 Car"/>
    <w:link w:val="Corpsdetexte2"/>
    <w:uiPriority w:val="99"/>
    <w:semiHidden/>
    <w:rPr>
      <w:rFonts w:ascii="Comic Sans MS" w:hAnsi="Comic Sans MS" w:cs="Comic Sans MS"/>
    </w:rPr>
  </w:style>
  <w:style w:type="paragraph" w:styleId="Retraitcorpsdetexte2">
    <w:name w:val="Body Text Indent 2"/>
    <w:basedOn w:val="Normal"/>
    <w:link w:val="Retraitcorpsdetexte2Car"/>
    <w:uiPriority w:val="99"/>
    <w:pPr>
      <w:ind w:left="1134"/>
    </w:pPr>
    <w:rPr>
      <w:i/>
      <w:iCs/>
    </w:rPr>
  </w:style>
  <w:style w:type="character" w:customStyle="1" w:styleId="Retraitcorpsdetexte2Car">
    <w:name w:val="Retrait corps de texte 2 Car"/>
    <w:link w:val="Retraitcorpsdetexte2"/>
    <w:uiPriority w:val="99"/>
    <w:semiHidden/>
    <w:rPr>
      <w:rFonts w:ascii="Comic Sans MS" w:hAnsi="Comic Sans MS" w:cs="Comic Sans MS"/>
    </w:rPr>
  </w:style>
  <w:style w:type="paragraph" w:styleId="En-tte">
    <w:name w:val="header"/>
    <w:basedOn w:val="Normal"/>
    <w:link w:val="En-tteCar"/>
    <w:uiPriority w:val="99"/>
    <w:semiHidden/>
    <w:unhideWhenUsed/>
    <w:rsid w:val="00246B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46B29"/>
    <w:rPr>
      <w:rFonts w:ascii="Comic Sans MS" w:hAnsi="Comic Sans MS" w:cs="Comic Sans MS"/>
      <w:sz w:val="22"/>
      <w:szCs w:val="22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246B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46B29"/>
    <w:rPr>
      <w:rFonts w:ascii="Comic Sans MS" w:hAnsi="Comic Sans MS" w:cs="Comic Sans MS"/>
      <w:sz w:val="22"/>
      <w:szCs w:val="22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Maître </vt:lpstr>
    </vt:vector>
  </TitlesOfParts>
  <Company>Microsoft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Maître</dc:title>
  <dc:creator>Christine MARCHAL - VINC</dc:creator>
  <cp:lastModifiedBy>kedy</cp:lastModifiedBy>
  <cp:revision>2</cp:revision>
  <cp:lastPrinted>2018-05-04T09:59:00Z</cp:lastPrinted>
  <dcterms:created xsi:type="dcterms:W3CDTF">2018-05-04T11:56:00Z</dcterms:created>
  <dcterms:modified xsi:type="dcterms:W3CDTF">2018-05-04T11:56:00Z</dcterms:modified>
</cp:coreProperties>
</file>