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19" w:rsidRDefault="001E3F19">
      <w:r>
        <w:t>Pour nous meilleur horaire de livraison de 9h a 18h</w:t>
      </w:r>
    </w:p>
    <w:p w:rsidR="00622FF7" w:rsidRDefault="001E3F19">
      <w:r>
        <w:t>Appel pour les horaire livraison</w:t>
      </w:r>
    </w:p>
    <w:p w:rsidR="001E3F19" w:rsidRDefault="001E3F19">
      <w:r>
        <w:t>Matin de       h     a      h</w:t>
      </w:r>
    </w:p>
    <w:p w:rsidR="001E3F19" w:rsidRDefault="001E3F19">
      <w:r>
        <w:t xml:space="preserve">EXEMPLE : de 14h </w:t>
      </w:r>
      <w:r w:rsidRPr="001E3F19">
        <w:rPr>
          <w:b/>
          <w:sz w:val="40"/>
          <w:szCs w:val="40"/>
        </w:rPr>
        <w:t>ok</w:t>
      </w:r>
      <w:r>
        <w:t xml:space="preserve"> 18h uniquement magasin ouvert</w:t>
      </w:r>
    </w:p>
    <w:p w:rsidR="001E3F19" w:rsidRDefault="001E3F19" w:rsidP="001E3F19">
      <w:r>
        <w:t xml:space="preserve">EXEMPLE : de 14h  </w:t>
      </w:r>
      <w:r>
        <w:rPr>
          <w:b/>
          <w:sz w:val="40"/>
          <w:szCs w:val="40"/>
        </w:rPr>
        <w:t xml:space="preserve">T </w:t>
      </w:r>
      <w:r>
        <w:t xml:space="preserve"> 18h MAGASIN FERMER</w:t>
      </w:r>
    </w:p>
    <w:p w:rsidR="001E3F19" w:rsidRDefault="001E3F19" w:rsidP="001E3F19">
      <w:r>
        <w:t>Apres midi de      h     a      h</w:t>
      </w:r>
    </w:p>
    <w:p w:rsidR="001E3F19" w:rsidRDefault="00D2716C">
      <w:r>
        <w:t>EXEMPLE : 14H A 15H DEMANDE  LE PLUS TOT</w:t>
      </w:r>
      <w:r w:rsidR="004A41FC">
        <w:t xml:space="preserve"> LE SOIR  </w:t>
      </w:r>
      <w:r>
        <w:t xml:space="preserve">YA QUELQ UN </w:t>
      </w:r>
      <w:r w:rsidR="004A41FC">
        <w:t>ENTRE (17H A 18H) par plus tard</w:t>
      </w:r>
    </w:p>
    <w:p w:rsidR="001E3F19" w:rsidRDefault="001E3F19">
      <w:r>
        <w:t>Jour de fermeture :</w:t>
      </w:r>
    </w:p>
    <w:sectPr w:rsidR="001E3F19" w:rsidSect="0062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E3F19"/>
    <w:rsid w:val="001E3F19"/>
    <w:rsid w:val="004A41FC"/>
    <w:rsid w:val="00622FF7"/>
    <w:rsid w:val="00D2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Kedy</dc:creator>
  <cp:lastModifiedBy>Kedy</cp:lastModifiedBy>
  <cp:revision>2</cp:revision>
  <cp:lastPrinted>2017-05-03T18:55:00Z</cp:lastPrinted>
  <dcterms:created xsi:type="dcterms:W3CDTF">2017-05-03T18:43:00Z</dcterms:created>
  <dcterms:modified xsi:type="dcterms:W3CDTF">2017-05-03T18:56:00Z</dcterms:modified>
</cp:coreProperties>
</file>