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  <w:bCs/>
        </w:rPr>
      </w:pPr>
    </w:p>
    <w:p>
      <w:pPr>
        <w:spacing w:after="100" w:afterAutospacing="1" w:line="240" w:lineRule="auto"/>
        <w:ind w:right="9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</w:p>
    <w:tbl>
      <w:tblPr>
        <w:tblStyle w:val="8"/>
        <w:tblpPr w:leftFromText="141" w:rightFromText="141" w:vertAnchor="page" w:horzAnchor="page" w:tblpX="6624" w:tblpY="3149"/>
        <w:tblW w:w="4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6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  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  <w:t xml:space="preserve">   </w:t>
            </w:r>
            <w:r>
              <w:rPr>
                <w:rFonts w:hint="default" w:ascii="Arial" w:hAnsi="Arial" w:cs="Arial"/>
                <w:color w:val="000000"/>
                <w:sz w:val="32"/>
                <w:szCs w:val="32"/>
                <w:shd w:val="clear" w:color="auto" w:fill="FFFFFF"/>
              </w:rPr>
              <w:t>LE CHARKOAL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468" w:type="dxa"/>
            <w:vAlign w:val="center"/>
          </w:tcPr>
          <w:p>
            <w:pPr>
              <w:spacing w:after="0" w:line="240" w:lineRule="auto"/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  <w:t xml:space="preserve">    164   </w:t>
            </w:r>
            <w:r>
              <w:rPr>
                <w:rFonts w:hint="default"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  <w:t>RUE PARIS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468" w:type="dxa"/>
            <w:vAlign w:val="center"/>
          </w:tcPr>
          <w:p>
            <w:pPr>
              <w:spacing w:after="0" w:line="240" w:lineRule="auto"/>
              <w:rPr>
                <w:rFonts w:hint="default"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Arial" w:hAnsi="Arial" w:cs="Arial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hint="default"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  <w:t>CHARENTON LE PONT</w:t>
            </w:r>
          </w:p>
          <w:p>
            <w:pPr>
              <w:spacing w:after="0" w:line="240" w:lineRule="auto"/>
              <w:rPr>
                <w:rFonts w:hint="default"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</w:pPr>
            <w:r>
              <w:rPr>
                <w:rFonts w:hint="default" w:ascii="Arial" w:hAnsi="Arial" w:cs="Arial"/>
                <w:color w:val="000000"/>
                <w:sz w:val="32"/>
                <w:szCs w:val="32"/>
                <w:shd w:val="clear" w:color="auto" w:fill="FFFFFF"/>
                <w:lang w:val="fr-FR"/>
              </w:rPr>
              <w:t xml:space="preserve">       94200</w:t>
            </w:r>
          </w:p>
        </w:tc>
      </w:tr>
    </w:tbl>
    <w:p>
      <w:pPr>
        <w:spacing w:after="100" w:afterAutospacing="1" w:line="240" w:lineRule="auto"/>
        <w:ind w:right="1420"/>
        <w:rPr>
          <w:rFonts w:ascii="Times New Roman" w:hAnsi="Times New Roman"/>
          <w:b/>
          <w:sz w:val="24"/>
          <w:szCs w:val="24"/>
        </w:rPr>
      </w:pPr>
    </w:p>
    <w:p>
      <w:pPr>
        <w:pStyle w:val="5"/>
        <w:rPr>
          <w:b/>
          <w:bCs/>
        </w:rPr>
      </w:pPr>
      <w:r>
        <w:rPr>
          <w:b/>
          <w:bCs/>
        </w:rPr>
        <w:t xml:space="preserve">                                   </w:t>
      </w:r>
      <w:bookmarkStart w:id="0" w:name="_GoBack"/>
      <w:bookmarkEnd w:id="0"/>
      <w:r>
        <w:rPr>
          <w:b/>
          <w:bCs/>
        </w:rPr>
        <w:t xml:space="preserve">                                                   </w:t>
      </w:r>
    </w:p>
    <w:p>
      <w:pPr>
        <w:pStyle w:val="5"/>
        <w:rPr>
          <w:b/>
          <w:bCs/>
        </w:rPr>
      </w:pPr>
    </w:p>
    <w:p>
      <w:pPr>
        <w:pStyle w:val="5"/>
        <w:rPr>
          <w:b/>
          <w:bCs/>
        </w:rPr>
      </w:pPr>
    </w:p>
    <w:p>
      <w:pPr>
        <w:pStyle w:val="5"/>
        <w:jc w:val="right"/>
        <w:rPr>
          <w:b/>
          <w:bCs/>
        </w:rPr>
      </w:pPr>
      <w:r>
        <w:rPr>
          <w:b/>
          <w:bCs/>
          <w:lang w:val="fr-FR"/>
        </w:rPr>
        <w:t>12/03/2019</w:t>
      </w:r>
      <w:r>
        <w:rPr>
          <w:b/>
          <w:bCs/>
        </w:rPr>
        <w:t>, Bobigny</w:t>
      </w:r>
    </w:p>
    <w:p>
      <w:pPr>
        <w:pStyle w:val="5"/>
      </w:pPr>
      <w:r>
        <w:rPr>
          <w:b/>
          <w:bCs/>
        </w:rPr>
        <w:t xml:space="preserve">Objet : lettre de désistement </w:t>
      </w:r>
    </w:p>
    <w:p>
      <w:pPr>
        <w:pStyle w:val="5"/>
      </w:pPr>
      <w:r>
        <w:t>Madame, Monsieur,</w:t>
      </w:r>
    </w:p>
    <w:p>
      <w:pPr>
        <w:pStyle w:val="5"/>
      </w:pPr>
      <w:r>
        <w:t>Comme convenu dans notre entretien téléphonique,</w:t>
      </w:r>
    </w:p>
    <w:p>
      <w:pPr>
        <w:spacing w:after="0" w:line="360" w:lineRule="auto"/>
        <w:ind w:right="5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Nous soussigné, société  KEDY PACK, déclarons-nous désister totalement du chèque N°</w:t>
      </w:r>
      <w:r>
        <w:rPr>
          <w:rFonts w:ascii="Times New Roman" w:hAnsi="Times New Roman"/>
          <w:sz w:val="24"/>
          <w:szCs w:val="24"/>
          <w:lang w:val="fr-FR"/>
        </w:rPr>
        <w:t xml:space="preserve">81122745 </w:t>
      </w:r>
      <w:r>
        <w:rPr>
          <w:rFonts w:ascii="Times New Roman" w:hAnsi="Times New Roman"/>
          <w:sz w:val="24"/>
          <w:szCs w:val="24"/>
        </w:rPr>
        <w:t xml:space="preserve">d’un montant de </w:t>
      </w:r>
      <w:r>
        <w:rPr>
          <w:rFonts w:ascii="Times New Roman" w:hAnsi="Times New Roman"/>
          <w:sz w:val="24"/>
          <w:szCs w:val="24"/>
          <w:lang w:val="fr-FR"/>
        </w:rPr>
        <w:t>272.62</w:t>
      </w:r>
      <w:r>
        <w:rPr>
          <w:rFonts w:ascii="Times New Roman" w:hAnsi="Times New Roman"/>
          <w:sz w:val="24"/>
          <w:szCs w:val="24"/>
        </w:rPr>
        <w:t xml:space="preserve"> € tiré sur la banque </w:t>
      </w:r>
      <w:r>
        <w:rPr>
          <w:rFonts w:ascii="Times New Roman" w:hAnsi="Times New Roman"/>
          <w:sz w:val="24"/>
          <w:szCs w:val="24"/>
          <w:lang w:val="fr-FR"/>
        </w:rPr>
        <w:t>CIC</w:t>
      </w:r>
      <w:r>
        <w:rPr>
          <w:rFonts w:ascii="Times New Roman" w:hAnsi="Times New Roman"/>
          <w:sz w:val="24"/>
          <w:szCs w:val="24"/>
        </w:rPr>
        <w:t xml:space="preserve"> en règlement de la facture N°</w:t>
      </w:r>
      <w:r>
        <w:rPr>
          <w:rFonts w:hint="default" w:ascii="Times New Roman" w:hAnsi="Times New Roman"/>
          <w:sz w:val="24"/>
          <w:szCs w:val="24"/>
        </w:rPr>
        <w:t>FA18110275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5"/>
      </w:pPr>
      <w:r>
        <w:rPr>
          <w:rFonts w:eastAsia="SimSun"/>
        </w:rPr>
        <w:t>Si toutefois, il parvenait en notre possession, je m'engage à vous le retourner</w:t>
      </w:r>
      <w:r>
        <w:t xml:space="preserve"> et en tout état de cause à ne pas le porter à l'encaissement. </w:t>
      </w:r>
    </w:p>
    <w:p>
      <w:pPr>
        <w:pStyle w:val="5"/>
      </w:pPr>
      <w:r>
        <w:t xml:space="preserve">Je vous prie de croire, Madame, Monsieur, en l'assurance de notre considération distinguée. </w:t>
      </w:r>
    </w:p>
    <w:p>
      <w:pPr>
        <w:spacing w:after="0" w:line="240" w:lineRule="auto"/>
        <w:rPr>
          <w:rFonts w:ascii="Arial Black" w:hAnsi="Arial Black"/>
          <w:sz w:val="24"/>
          <w:szCs w:val="24"/>
        </w:rPr>
      </w:pPr>
    </w:p>
    <w:p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</w:p>
    <w:p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SERVICE COMPTABLITE</w:t>
      </w:r>
    </w:p>
    <w:p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KEDY PACK</w:t>
      </w:r>
    </w:p>
    <w:sectPr>
      <w:headerReference r:id="rId3" w:type="default"/>
      <w:footerReference r:id="rId4" w:type="default"/>
      <w:pgSz w:w="11906" w:h="16838"/>
      <w:pgMar w:top="284" w:right="1418" w:bottom="284" w:left="1418" w:header="1531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16" w:lineRule="atLeast"/>
      <w:jc w:val="center"/>
      <w:rPr>
        <w:rFonts w:ascii="Arial" w:hAnsi="Arial" w:cs="Arial"/>
        <w:w w:val="80"/>
        <w:sz w:val="28"/>
        <w:szCs w:val="28"/>
      </w:rPr>
    </w:pPr>
    <w:r>
      <w:rPr>
        <w:rFonts w:ascii="Arial" w:hAnsi="Arial" w:cs="Arial"/>
        <w:w w:val="80"/>
        <w:sz w:val="28"/>
        <w:szCs w:val="28"/>
      </w:rPr>
      <w:t>2-24 Avenue Henri Barbusse, 93000 Bobigny</w:t>
    </w:r>
  </w:p>
  <w:p>
    <w:pPr>
      <w:spacing w:after="0" w:line="16" w:lineRule="atLeast"/>
      <w:jc w:val="center"/>
      <w:rPr>
        <w:rFonts w:ascii="Arial" w:hAnsi="Arial" w:cs="Arial"/>
        <w:w w:val="80"/>
        <w:sz w:val="28"/>
        <w:szCs w:val="28"/>
      </w:rPr>
    </w:pPr>
    <w:r>
      <w:rPr>
        <w:rFonts w:ascii="Arial" w:hAnsi="Arial" w:cs="Arial"/>
        <w:w w:val="80"/>
        <w:sz w:val="28"/>
        <w:szCs w:val="28"/>
      </w:rPr>
      <w:t>Tél. 01 48 70 98 87 Fax. 09 62 63 10 07</w:t>
    </w:r>
  </w:p>
  <w:p>
    <w:pPr>
      <w:spacing w:after="0" w:line="16" w:lineRule="atLeast"/>
      <w:jc w:val="center"/>
      <w:rPr>
        <w:rFonts w:ascii="Arial" w:hAnsi="Arial" w:cs="Arial"/>
        <w:w w:val="80"/>
        <w:sz w:val="28"/>
        <w:szCs w:val="28"/>
      </w:rPr>
    </w:pPr>
    <w:r>
      <w:rPr>
        <w:rFonts w:ascii="Arial" w:hAnsi="Arial" w:cs="Arial"/>
        <w:w w:val="80"/>
        <w:sz w:val="28"/>
        <w:szCs w:val="28"/>
      </w:rPr>
      <w:t xml:space="preserve">Site internet </w:t>
    </w:r>
    <w:r>
      <w:fldChar w:fldCharType="begin"/>
    </w:r>
    <w:r>
      <w:instrText xml:space="preserve"> HYPERLINK "http://www.kedypack.com" </w:instrText>
    </w:r>
    <w:r>
      <w:fldChar w:fldCharType="separate"/>
    </w:r>
    <w:r>
      <w:rPr>
        <w:rStyle w:val="7"/>
        <w:rFonts w:ascii="Arial" w:hAnsi="Arial" w:cs="Arial"/>
        <w:w w:val="80"/>
        <w:sz w:val="28"/>
        <w:szCs w:val="28"/>
      </w:rPr>
      <w:t>www.kedypack.com</w:t>
    </w:r>
    <w:r>
      <w:rPr>
        <w:rStyle w:val="7"/>
        <w:rFonts w:ascii="Arial" w:hAnsi="Arial" w:cs="Arial"/>
        <w:w w:val="80"/>
        <w:sz w:val="28"/>
        <w:szCs w:val="28"/>
      </w:rPr>
      <w:fldChar w:fldCharType="end"/>
    </w:r>
    <w:r>
      <w:rPr>
        <w:rFonts w:ascii="Arial" w:hAnsi="Arial" w:cs="Arial"/>
        <w:w w:val="80"/>
        <w:sz w:val="28"/>
        <w:szCs w:val="28"/>
      </w:rPr>
      <w:t xml:space="preserve">  Email info@kedypack.com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b/>
        <w:sz w:val="40"/>
        <w:szCs w:val="40"/>
      </w:rPr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-589280</wp:posOffset>
          </wp:positionV>
          <wp:extent cx="1278255" cy="903605"/>
          <wp:effectExtent l="19050" t="0" r="0" b="0"/>
          <wp:wrapNone/>
          <wp:docPr id="1" name="Image 6" descr="logo kedy final vect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6" descr="logo kedy final vect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8255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</w:t>
    </w:r>
    <w:r>
      <w:rPr>
        <w:b/>
        <w:sz w:val="40"/>
        <w:szCs w:val="40"/>
      </w:rPr>
      <w:t xml:space="preserve">GROUPE L.D. FRANCE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12801"/>
    <w:rsid w:val="00036C9F"/>
    <w:rsid w:val="000971E6"/>
    <w:rsid w:val="000B52C8"/>
    <w:rsid w:val="000D55D1"/>
    <w:rsid w:val="00197C77"/>
    <w:rsid w:val="001D0433"/>
    <w:rsid w:val="001E3D4A"/>
    <w:rsid w:val="001F7A39"/>
    <w:rsid w:val="00254F2D"/>
    <w:rsid w:val="002A7A4A"/>
    <w:rsid w:val="002C4A70"/>
    <w:rsid w:val="002F0AF6"/>
    <w:rsid w:val="0030179C"/>
    <w:rsid w:val="00374984"/>
    <w:rsid w:val="003A3360"/>
    <w:rsid w:val="003B5E3F"/>
    <w:rsid w:val="003E7710"/>
    <w:rsid w:val="00457FAE"/>
    <w:rsid w:val="004A174D"/>
    <w:rsid w:val="004A5AA6"/>
    <w:rsid w:val="004F24CC"/>
    <w:rsid w:val="005003DC"/>
    <w:rsid w:val="00545154"/>
    <w:rsid w:val="00557146"/>
    <w:rsid w:val="005840EB"/>
    <w:rsid w:val="00590E5A"/>
    <w:rsid w:val="005A0058"/>
    <w:rsid w:val="005D48F0"/>
    <w:rsid w:val="005E540F"/>
    <w:rsid w:val="00632F05"/>
    <w:rsid w:val="00650FE3"/>
    <w:rsid w:val="006617CA"/>
    <w:rsid w:val="00693F1F"/>
    <w:rsid w:val="006A4712"/>
    <w:rsid w:val="006B4330"/>
    <w:rsid w:val="006C1E9B"/>
    <w:rsid w:val="006F45BF"/>
    <w:rsid w:val="00721DC4"/>
    <w:rsid w:val="00742609"/>
    <w:rsid w:val="007845BB"/>
    <w:rsid w:val="007C634D"/>
    <w:rsid w:val="0080429F"/>
    <w:rsid w:val="0083321C"/>
    <w:rsid w:val="008333A6"/>
    <w:rsid w:val="00834957"/>
    <w:rsid w:val="008617AC"/>
    <w:rsid w:val="008821F5"/>
    <w:rsid w:val="00883FFD"/>
    <w:rsid w:val="008855CD"/>
    <w:rsid w:val="008E5892"/>
    <w:rsid w:val="008F2BB6"/>
    <w:rsid w:val="0091267F"/>
    <w:rsid w:val="009159CA"/>
    <w:rsid w:val="00924334"/>
    <w:rsid w:val="00924F7F"/>
    <w:rsid w:val="0093280D"/>
    <w:rsid w:val="00943A49"/>
    <w:rsid w:val="009462EE"/>
    <w:rsid w:val="009B0DE0"/>
    <w:rsid w:val="009C500F"/>
    <w:rsid w:val="009F5FE1"/>
    <w:rsid w:val="00A05507"/>
    <w:rsid w:val="00A12801"/>
    <w:rsid w:val="00A66BC2"/>
    <w:rsid w:val="00A81D34"/>
    <w:rsid w:val="00A93DFF"/>
    <w:rsid w:val="00AE36E8"/>
    <w:rsid w:val="00AE680F"/>
    <w:rsid w:val="00AF33E1"/>
    <w:rsid w:val="00AF665B"/>
    <w:rsid w:val="00B2074F"/>
    <w:rsid w:val="00B51ED5"/>
    <w:rsid w:val="00B56BDB"/>
    <w:rsid w:val="00B66D60"/>
    <w:rsid w:val="00BB2364"/>
    <w:rsid w:val="00C0263D"/>
    <w:rsid w:val="00C35706"/>
    <w:rsid w:val="00C42501"/>
    <w:rsid w:val="00C64864"/>
    <w:rsid w:val="00CA7980"/>
    <w:rsid w:val="00CB66E2"/>
    <w:rsid w:val="00CC536B"/>
    <w:rsid w:val="00CF6994"/>
    <w:rsid w:val="00D06DB6"/>
    <w:rsid w:val="00D10EB1"/>
    <w:rsid w:val="00D21F36"/>
    <w:rsid w:val="00D23E1F"/>
    <w:rsid w:val="00D4662C"/>
    <w:rsid w:val="00D5633F"/>
    <w:rsid w:val="00D636C2"/>
    <w:rsid w:val="00D802A4"/>
    <w:rsid w:val="00D836D7"/>
    <w:rsid w:val="00D85367"/>
    <w:rsid w:val="00D923E3"/>
    <w:rsid w:val="00DA60C2"/>
    <w:rsid w:val="00DC37D3"/>
    <w:rsid w:val="00E06870"/>
    <w:rsid w:val="00E235CF"/>
    <w:rsid w:val="00EB29EC"/>
    <w:rsid w:val="00F16410"/>
    <w:rsid w:val="00F20D0F"/>
    <w:rsid w:val="00F63259"/>
    <w:rsid w:val="411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fr-FR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/>
      <w:u w:val="single"/>
    </w:rPr>
  </w:style>
  <w:style w:type="character" w:customStyle="1" w:styleId="9">
    <w:name w:val="En-tête Car"/>
    <w:basedOn w:val="6"/>
    <w:link w:val="4"/>
    <w:uiPriority w:val="99"/>
    <w:rPr>
      <w:rFonts w:ascii="Calibri" w:hAnsi="Calibri" w:eastAsia="SimSun" w:cs="Times New Roman"/>
    </w:rPr>
  </w:style>
  <w:style w:type="character" w:customStyle="1" w:styleId="10">
    <w:name w:val="Pied de page Car"/>
    <w:basedOn w:val="6"/>
    <w:link w:val="3"/>
    <w:uiPriority w:val="99"/>
    <w:rPr>
      <w:rFonts w:ascii="Calibri" w:hAnsi="Calibri" w:eastAsia="SimSun" w:cs="Times New Roman"/>
    </w:rPr>
  </w:style>
  <w:style w:type="character" w:customStyle="1" w:styleId="11">
    <w:name w:val="Texte de bulles Car"/>
    <w:basedOn w:val="6"/>
    <w:link w:val="2"/>
    <w:semiHidden/>
    <w:uiPriority w:val="99"/>
    <w:rPr>
      <w:rFonts w:ascii="Tahoma" w:hAnsi="Tahoma" w:eastAsia="SimSu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749</Characters>
  <Lines>6</Lines>
  <Paragraphs>1</Paragraphs>
  <TotalTime>168</TotalTime>
  <ScaleCrop>false</ScaleCrop>
  <LinksUpToDate>false</LinksUpToDate>
  <CharactersWithSpaces>884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2013-11-20T16:18:00Z</dcterms:created>
  <dc:creator>KEDY</dc:creator>
  <cp:lastModifiedBy>kedypack</cp:lastModifiedBy>
  <cp:lastPrinted>2019-03-12T14:58:03Z</cp:lastPrinted>
  <dcterms:modified xsi:type="dcterms:W3CDTF">2019-03-12T16:32:30Z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