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63" w:rsidRDefault="005F0C63" w:rsidP="00A55E5F">
      <w:pPr>
        <w:spacing w:line="360" w:lineRule="auto"/>
        <w:rPr>
          <w:rFonts w:ascii="Georgia" w:hAnsi="Georgia"/>
          <w:noProof/>
          <w:sz w:val="22"/>
          <w:szCs w:val="22"/>
          <w:lang w:eastAsia="zh-CN"/>
        </w:rPr>
      </w:pPr>
    </w:p>
    <w:p w:rsidR="00962AD5" w:rsidRDefault="00962AD5" w:rsidP="00A55E5F">
      <w:pPr>
        <w:spacing w:line="360" w:lineRule="auto"/>
        <w:rPr>
          <w:rFonts w:ascii="Georgia" w:hAnsi="Georgia"/>
          <w:sz w:val="22"/>
          <w:szCs w:val="22"/>
        </w:rPr>
      </w:pPr>
    </w:p>
    <w:p w:rsidR="00A55E5F" w:rsidRPr="00F07FB1" w:rsidRDefault="0002551E" w:rsidP="0002551E">
      <w:pPr>
        <w:tabs>
          <w:tab w:val="left" w:pos="5680"/>
        </w:tabs>
        <w:rPr>
          <w:rFonts w:ascii="Arial" w:hAnsi="Arial"/>
          <w:b/>
        </w:rPr>
      </w:pPr>
      <w:r>
        <w:rPr>
          <w:rFonts w:ascii="Arial Narrow" w:hAnsi="Arial Narrow"/>
          <w:sz w:val="22"/>
          <w:szCs w:val="22"/>
        </w:rPr>
        <w:tab/>
      </w:r>
      <w:r w:rsidR="00F07FB1">
        <w:rPr>
          <w:rFonts w:ascii="Arial" w:hAnsi="Arial"/>
          <w:b/>
        </w:rPr>
        <w:t>Société</w:t>
      </w:r>
    </w:p>
    <w:p w:rsidR="0002551E" w:rsidRPr="00F07FB1" w:rsidRDefault="0002551E" w:rsidP="0002551E">
      <w:pPr>
        <w:tabs>
          <w:tab w:val="left" w:pos="568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F07FB1" w:rsidRPr="00F07FB1">
        <w:rPr>
          <w:rFonts w:ascii="Arial" w:hAnsi="Arial"/>
          <w:b/>
        </w:rPr>
        <w:t>Adresse</w:t>
      </w:r>
    </w:p>
    <w:p w:rsidR="0002551E" w:rsidRPr="00F07FB1" w:rsidRDefault="0002551E" w:rsidP="0002551E">
      <w:pPr>
        <w:tabs>
          <w:tab w:val="left" w:pos="568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F07FB1">
        <w:rPr>
          <w:rFonts w:ascii="Arial" w:hAnsi="Arial"/>
          <w:b/>
        </w:rPr>
        <w:t>CP</w:t>
      </w:r>
    </w:p>
    <w:p w:rsidR="0002551E" w:rsidRPr="0002551E" w:rsidRDefault="0002551E" w:rsidP="0002551E">
      <w:pPr>
        <w:tabs>
          <w:tab w:val="left" w:pos="5680"/>
        </w:tabs>
        <w:rPr>
          <w:rFonts w:ascii="Arial" w:hAnsi="Arial"/>
        </w:rPr>
      </w:pPr>
    </w:p>
    <w:p w:rsidR="00A55E5F" w:rsidRPr="00425561" w:rsidRDefault="00A55E5F" w:rsidP="00425561">
      <w:pPr>
        <w:pStyle w:val="NormalWeb"/>
        <w:ind w:left="2832" w:firstLine="7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Bobigny, le </w:t>
      </w:r>
    </w:p>
    <w:p w:rsidR="00A55E5F" w:rsidRPr="003E3049" w:rsidRDefault="003E3049" w:rsidP="00A55E5F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b/>
          <w:bCs/>
          <w:lang w:eastAsia="zh-CN"/>
        </w:rPr>
        <w:t>主题</w:t>
      </w:r>
      <w:r>
        <w:rPr>
          <w:rFonts w:ascii="Arial" w:hAnsi="Arial" w:cs="Arial" w:hint="eastAsia"/>
          <w:b/>
          <w:bCs/>
          <w:lang w:eastAsia="zh-CN"/>
        </w:rPr>
        <w:t> </w:t>
      </w:r>
      <w:r>
        <w:rPr>
          <w:rFonts w:ascii="Arial" w:hAnsi="Arial" w:cs="Arial"/>
          <w:b/>
          <w:bCs/>
          <w:lang w:eastAsia="zh-CN"/>
        </w:rPr>
        <w:t>:</w:t>
      </w:r>
      <w:r>
        <w:rPr>
          <w:rFonts w:ascii="Arial" w:hAnsi="Arial" w:cs="Arial" w:hint="eastAsia"/>
          <w:b/>
          <w:bCs/>
          <w:lang w:eastAsia="zh-CN"/>
        </w:rPr>
        <w:t>最后付款提醒</w:t>
      </w:r>
    </w:p>
    <w:p w:rsidR="00A55E5F" w:rsidRDefault="003E3049" w:rsidP="00A55E5F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敬爱的客户您好，</w:t>
      </w:r>
    </w:p>
    <w:p w:rsidR="003E3049" w:rsidRPr="00FD08AB" w:rsidRDefault="002456F6" w:rsidP="00A55E5F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除了我们的错误或遗漏，到今天为止我们始终没有收到您应付款额</w:t>
      </w:r>
      <w:r>
        <w:rPr>
          <w:rFonts w:ascii="Arial" w:hAnsi="Arial" w:cs="Arial"/>
          <w:lang w:eastAsia="zh-CN"/>
        </w:rPr>
        <w:t>_____€TTC </w:t>
      </w:r>
    </w:p>
    <w:p w:rsidR="00A55E5F" w:rsidRDefault="006D2D10" w:rsidP="00A55E5F">
      <w:pPr>
        <w:pStyle w:val="NormalWeb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以下是所对应的发票</w:t>
      </w:r>
      <w:r w:rsidR="004E7C73">
        <w:rPr>
          <w:rFonts w:ascii="Arial" w:hAnsi="Arial" w:cs="Arial" w:hint="eastAsia"/>
          <w:lang w:eastAsia="zh-CN"/>
        </w:rPr>
        <w:t>号码和日期</w:t>
      </w:r>
      <w:r w:rsidR="00A55E5F">
        <w:rPr>
          <w:rFonts w:ascii="Arial" w:hAnsi="Arial" w:cs="Arial"/>
          <w:lang w:eastAsia="zh-CN"/>
        </w:rPr>
        <w:t>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3070"/>
        <w:gridCol w:w="3071"/>
        <w:gridCol w:w="3071"/>
      </w:tblGrid>
      <w:tr w:rsidR="00A55E5F" w:rsidRPr="00FB2534" w:rsidTr="00627A53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55E5F" w:rsidRPr="00FB2534" w:rsidRDefault="00A55E5F" w:rsidP="00627A5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534">
              <w:rPr>
                <w:rFonts w:ascii="Arial" w:hAnsi="Arial" w:cs="Arial"/>
                <w:sz w:val="22"/>
                <w:szCs w:val="22"/>
              </w:rPr>
              <w:t>Numéro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55E5F" w:rsidRPr="00FB2534" w:rsidRDefault="00A55E5F" w:rsidP="00627A5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534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55E5F" w:rsidRPr="00FB2534" w:rsidRDefault="00A55E5F" w:rsidP="00627A53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2534">
              <w:rPr>
                <w:rFonts w:ascii="Arial" w:hAnsi="Arial" w:cs="Arial"/>
                <w:sz w:val="22"/>
                <w:szCs w:val="22"/>
              </w:rPr>
              <w:t>Montant</w:t>
            </w:r>
          </w:p>
        </w:tc>
      </w:tr>
      <w:tr w:rsidR="00A55E5F" w:rsidRPr="00FB2534" w:rsidTr="00627A53"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3B3" w:rsidRPr="00FB2534" w:rsidRDefault="00F673B3" w:rsidP="0076001D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</w:t>
            </w:r>
            <w:r w:rsidR="00404483">
              <w:rPr>
                <w:rFonts w:ascii="Arial" w:hAnsi="Arial" w:cs="Arial"/>
              </w:rPr>
              <w:t xml:space="preserve"> </w:t>
            </w:r>
            <w:r w:rsidR="0076001D">
              <w:rPr>
                <w:rFonts w:ascii="Arial" w:hAnsi="Arial" w:cs="Arial"/>
              </w:rPr>
              <w:t>...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E5F" w:rsidRPr="00FB2534" w:rsidRDefault="0076001D" w:rsidP="00F673B3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E5F" w:rsidRPr="00FB2534" w:rsidRDefault="0076001D" w:rsidP="00F673B3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</w:tr>
      <w:tr w:rsidR="00A55E5F" w:rsidRPr="00FB2534" w:rsidTr="00627A53"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E5F" w:rsidRPr="00FB2534" w:rsidRDefault="00404483" w:rsidP="0076001D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 </w:t>
            </w:r>
            <w:r w:rsidR="0076001D">
              <w:rPr>
                <w:rFonts w:ascii="Arial" w:hAnsi="Arial" w:cs="Arial"/>
              </w:rPr>
              <w:t>...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E5F" w:rsidRPr="00FB2534" w:rsidRDefault="0076001D" w:rsidP="00F673B3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5E5F" w:rsidRPr="00FB2534" w:rsidRDefault="0076001D" w:rsidP="00F673B3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</w:tr>
    </w:tbl>
    <w:p w:rsidR="004E7C73" w:rsidRDefault="004E7C73" w:rsidP="00EA73A3">
      <w:pPr>
        <w:pStyle w:val="NormalWeb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您的付款日期已经超过预期，请您务必尽快给予我们回复以便解决这个问题。如果您的付款信在收到这封信以前已经寄出，那么请您忽略这封信。</w:t>
      </w:r>
    </w:p>
    <w:p w:rsidR="004E7C73" w:rsidRDefault="004E7C73" w:rsidP="00EA73A3">
      <w:pPr>
        <w:pStyle w:val="NormalWeb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如果您暂时遇到付款困难，请您拨打我们的电话号码</w:t>
      </w:r>
      <w:r>
        <w:rPr>
          <w:rFonts w:ascii="Arial" w:hAnsi="Arial" w:cs="Arial" w:hint="eastAsia"/>
          <w:lang w:eastAsia="zh-CN"/>
        </w:rPr>
        <w:t> </w:t>
      </w:r>
      <w:r>
        <w:rPr>
          <w:rFonts w:ascii="Arial" w:hAnsi="Arial" w:cs="Arial"/>
          <w:lang w:eastAsia="zh-CN"/>
        </w:rPr>
        <w:t>: 01.48.70.98.87 </w:t>
      </w:r>
      <w:r>
        <w:rPr>
          <w:rFonts w:ascii="Arial" w:hAnsi="Arial" w:cs="Arial" w:hint="eastAsia"/>
          <w:lang w:eastAsia="zh-CN"/>
        </w:rPr>
        <w:t>我们尽量和您一起找到解决问题的办法</w:t>
      </w:r>
      <w:r>
        <w:rPr>
          <w:rFonts w:ascii="Arial" w:hAnsi="Arial" w:cs="Arial"/>
          <w:lang w:eastAsia="zh-CN"/>
        </w:rPr>
        <w:t> </w:t>
      </w:r>
      <w:r>
        <w:rPr>
          <w:rFonts w:ascii="Arial" w:hAnsi="Arial" w:cs="Arial" w:hint="eastAsia"/>
          <w:lang w:eastAsia="zh-CN"/>
        </w:rPr>
        <w:t>。</w:t>
      </w:r>
    </w:p>
    <w:p w:rsidR="004E7C73" w:rsidRDefault="004E7C73" w:rsidP="00EA73A3">
      <w:pPr>
        <w:pStyle w:val="NormalWeb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如果没有任何其他问题，您没有在</w:t>
      </w:r>
      <w:r>
        <w:rPr>
          <w:rFonts w:ascii="Arial" w:hAnsi="Arial" w:cs="Arial" w:hint="eastAsia"/>
          <w:lang w:eastAsia="zh-CN"/>
        </w:rPr>
        <w:t>48</w:t>
      </w:r>
      <w:r>
        <w:rPr>
          <w:rFonts w:ascii="Arial" w:hAnsi="Arial" w:cs="Arial" w:hint="eastAsia"/>
          <w:lang w:eastAsia="zh-CN"/>
        </w:rPr>
        <w:t>小时之内和我们结清余额，我们只能把您的材料转交给我们的保险公司</w:t>
      </w:r>
      <w:r w:rsidRPr="003C0296">
        <w:rPr>
          <w:rFonts w:ascii="Arial" w:hAnsi="Arial" w:cs="Arial"/>
          <w:b/>
          <w:lang w:eastAsia="zh-CN"/>
        </w:rPr>
        <w:t>SFAC</w:t>
      </w:r>
      <w:r>
        <w:rPr>
          <w:rFonts w:ascii="Arial" w:hAnsi="Arial" w:cs="Arial"/>
          <w:lang w:eastAsia="zh-CN"/>
        </w:rPr>
        <w:t>(</w:t>
      </w:r>
      <w:r>
        <w:rPr>
          <w:rFonts w:ascii="Arial" w:hAnsi="Arial" w:cs="Arial" w:hint="eastAsia"/>
          <w:lang w:eastAsia="zh-CN"/>
        </w:rPr>
        <w:t>负责最套债务的公司</w:t>
      </w:r>
      <w:r>
        <w:rPr>
          <w:rFonts w:ascii="Arial" w:hAnsi="Arial" w:cs="Arial"/>
          <w:lang w:eastAsia="zh-CN"/>
        </w:rPr>
        <w:t>)</w:t>
      </w:r>
      <w:r w:rsidR="00A520F7">
        <w:rPr>
          <w:rFonts w:ascii="Arial" w:hAnsi="Arial" w:cs="Arial" w:hint="eastAsia"/>
          <w:lang w:eastAsia="zh-CN"/>
        </w:rPr>
        <w:t>，之后他们会采取一切必要的程序和承担一切后果向您追讨债务。</w:t>
      </w:r>
    </w:p>
    <w:p w:rsidR="00A520F7" w:rsidRDefault="00A520F7" w:rsidP="00EA73A3">
      <w:pPr>
        <w:pStyle w:val="NormalWeb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这里我们需要提醒您的是，一旦您被列入到他们的追讨债务的名单里，对于您以后的订货付款我们只能接受信用卡，现金，由您转账货自动转账的方式。我们将不再接受您的支票。</w:t>
      </w:r>
    </w:p>
    <w:p w:rsidR="00425561" w:rsidRPr="00425561" w:rsidRDefault="00A520F7" w:rsidP="00425561">
      <w:pPr>
        <w:pStyle w:val="NormalWeb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谢谢您的理解与支持</w:t>
      </w:r>
    </w:p>
    <w:p w:rsidR="00A55E5F" w:rsidRPr="00EA73A3" w:rsidRDefault="00A520F7" w:rsidP="00425561">
      <w:pPr>
        <w:ind w:left="6372"/>
        <w:rPr>
          <w:rFonts w:ascii="Arial" w:hAnsi="Arial"/>
          <w:lang w:eastAsia="zh-CN"/>
        </w:rPr>
      </w:pPr>
      <w:r>
        <w:rPr>
          <w:rFonts w:ascii="Arial" w:hAnsi="Arial" w:hint="eastAsia"/>
          <w:lang w:eastAsia="zh-CN"/>
        </w:rPr>
        <w:t>柯迪公司会计部</w:t>
      </w:r>
    </w:p>
    <w:sectPr w:rsidR="00A55E5F" w:rsidRPr="00EA73A3" w:rsidSect="00962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58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25" w:rsidRDefault="00A17425" w:rsidP="00E1159B">
      <w:r>
        <w:separator/>
      </w:r>
    </w:p>
  </w:endnote>
  <w:endnote w:type="continuationSeparator" w:id="0">
    <w:p w:rsidR="00A17425" w:rsidRDefault="00A17425" w:rsidP="00E11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86" w:rsidRDefault="00A1058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1E" w:rsidRPr="00962AD5" w:rsidRDefault="00A10586" w:rsidP="00962AD5">
    <w:pPr>
      <w:pStyle w:val="Pieddepage"/>
    </w:pPr>
    <w:r>
      <w:rPr>
        <w:noProof/>
        <w:lang w:eastAsia="zh-CN"/>
      </w:rPr>
      <w:drawing>
        <wp:inline distT="0" distB="0" distL="0" distR="0">
          <wp:extent cx="6096000" cy="581025"/>
          <wp:effectExtent l="19050" t="0" r="0" b="0"/>
          <wp:docPr id="4" name="Image 3" descr="pied de p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2649" cy="580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86" w:rsidRDefault="00A1058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25" w:rsidRDefault="00A17425" w:rsidP="00E1159B">
      <w:r>
        <w:separator/>
      </w:r>
    </w:p>
  </w:footnote>
  <w:footnote w:type="continuationSeparator" w:id="0">
    <w:p w:rsidR="00A17425" w:rsidRDefault="00A17425" w:rsidP="00E11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86" w:rsidRDefault="00A1058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D5" w:rsidRDefault="00A10586">
    <w:pPr>
      <w:pStyle w:val="En-tte"/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-471805</wp:posOffset>
          </wp:positionH>
          <wp:positionV relativeFrom="margin">
            <wp:posOffset>27305</wp:posOffset>
          </wp:positionV>
          <wp:extent cx="6638925" cy="714375"/>
          <wp:effectExtent l="19050" t="0" r="9525" b="0"/>
          <wp:wrapSquare wrapText="bothSides"/>
          <wp:docPr id="1" name="Image 0" descr="en-t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e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89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86" w:rsidRDefault="00A1058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5ACDE1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ABF45CA"/>
    <w:multiLevelType w:val="hybridMultilevel"/>
    <w:tmpl w:val="ACF60286"/>
    <w:lvl w:ilvl="0" w:tplc="0C0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08D6"/>
    <w:rsid w:val="000105AF"/>
    <w:rsid w:val="0002541E"/>
    <w:rsid w:val="0002551E"/>
    <w:rsid w:val="00026AF1"/>
    <w:rsid w:val="0002786A"/>
    <w:rsid w:val="00041590"/>
    <w:rsid w:val="000417AF"/>
    <w:rsid w:val="00046FCF"/>
    <w:rsid w:val="00047D38"/>
    <w:rsid w:val="00051894"/>
    <w:rsid w:val="00061487"/>
    <w:rsid w:val="00075014"/>
    <w:rsid w:val="00077414"/>
    <w:rsid w:val="000A1A77"/>
    <w:rsid w:val="000A4725"/>
    <w:rsid w:val="000C295F"/>
    <w:rsid w:val="000D5E8A"/>
    <w:rsid w:val="000D6252"/>
    <w:rsid w:val="000D6DA7"/>
    <w:rsid w:val="000E483F"/>
    <w:rsid w:val="000E4CED"/>
    <w:rsid w:val="000E7530"/>
    <w:rsid w:val="001109CD"/>
    <w:rsid w:val="001156FC"/>
    <w:rsid w:val="00115BF2"/>
    <w:rsid w:val="00116D02"/>
    <w:rsid w:val="00130FDE"/>
    <w:rsid w:val="001412CE"/>
    <w:rsid w:val="0014663A"/>
    <w:rsid w:val="001531B7"/>
    <w:rsid w:val="0015343D"/>
    <w:rsid w:val="001642E0"/>
    <w:rsid w:val="0017131F"/>
    <w:rsid w:val="001731C0"/>
    <w:rsid w:val="00182A50"/>
    <w:rsid w:val="00183649"/>
    <w:rsid w:val="001A443D"/>
    <w:rsid w:val="001A6383"/>
    <w:rsid w:val="001B16C2"/>
    <w:rsid w:val="001B19AC"/>
    <w:rsid w:val="001B4BB7"/>
    <w:rsid w:val="001B6397"/>
    <w:rsid w:val="001C7C2C"/>
    <w:rsid w:val="001D48CC"/>
    <w:rsid w:val="001F02D3"/>
    <w:rsid w:val="00214963"/>
    <w:rsid w:val="002174B8"/>
    <w:rsid w:val="00223674"/>
    <w:rsid w:val="00232A15"/>
    <w:rsid w:val="00241C00"/>
    <w:rsid w:val="002456F6"/>
    <w:rsid w:val="002505FD"/>
    <w:rsid w:val="0025187C"/>
    <w:rsid w:val="00251FBC"/>
    <w:rsid w:val="0029120F"/>
    <w:rsid w:val="002A08E1"/>
    <w:rsid w:val="002A1711"/>
    <w:rsid w:val="002B631B"/>
    <w:rsid w:val="002B7629"/>
    <w:rsid w:val="002C6238"/>
    <w:rsid w:val="002D5EC7"/>
    <w:rsid w:val="002D6B60"/>
    <w:rsid w:val="002E48B7"/>
    <w:rsid w:val="002F0028"/>
    <w:rsid w:val="002F53F5"/>
    <w:rsid w:val="002F55D8"/>
    <w:rsid w:val="00300630"/>
    <w:rsid w:val="00304337"/>
    <w:rsid w:val="00307DA9"/>
    <w:rsid w:val="00311EBD"/>
    <w:rsid w:val="00335E47"/>
    <w:rsid w:val="00336E95"/>
    <w:rsid w:val="00356666"/>
    <w:rsid w:val="003629B3"/>
    <w:rsid w:val="00370D00"/>
    <w:rsid w:val="00375196"/>
    <w:rsid w:val="00386C50"/>
    <w:rsid w:val="00386CC8"/>
    <w:rsid w:val="00394B4F"/>
    <w:rsid w:val="003B72F2"/>
    <w:rsid w:val="003C0296"/>
    <w:rsid w:val="003C3A32"/>
    <w:rsid w:val="003E3049"/>
    <w:rsid w:val="00404483"/>
    <w:rsid w:val="00404E20"/>
    <w:rsid w:val="00406605"/>
    <w:rsid w:val="00425561"/>
    <w:rsid w:val="004348DC"/>
    <w:rsid w:val="00444936"/>
    <w:rsid w:val="00453834"/>
    <w:rsid w:val="00455306"/>
    <w:rsid w:val="0046006F"/>
    <w:rsid w:val="00462719"/>
    <w:rsid w:val="004868FE"/>
    <w:rsid w:val="0049023A"/>
    <w:rsid w:val="004971A5"/>
    <w:rsid w:val="004A6F5E"/>
    <w:rsid w:val="004D0710"/>
    <w:rsid w:val="004D3F51"/>
    <w:rsid w:val="004D4B88"/>
    <w:rsid w:val="004E7C73"/>
    <w:rsid w:val="004F431C"/>
    <w:rsid w:val="00506519"/>
    <w:rsid w:val="00521CA9"/>
    <w:rsid w:val="00541DC0"/>
    <w:rsid w:val="005444EB"/>
    <w:rsid w:val="00554CD4"/>
    <w:rsid w:val="0055602A"/>
    <w:rsid w:val="0055668E"/>
    <w:rsid w:val="005638AF"/>
    <w:rsid w:val="00565F5C"/>
    <w:rsid w:val="00581457"/>
    <w:rsid w:val="00583353"/>
    <w:rsid w:val="00587A10"/>
    <w:rsid w:val="005A09ED"/>
    <w:rsid w:val="005A2688"/>
    <w:rsid w:val="005C2CE9"/>
    <w:rsid w:val="005C2CF2"/>
    <w:rsid w:val="005C5ABF"/>
    <w:rsid w:val="005D463E"/>
    <w:rsid w:val="005E0D87"/>
    <w:rsid w:val="005E41DC"/>
    <w:rsid w:val="005E5BFA"/>
    <w:rsid w:val="005F098E"/>
    <w:rsid w:val="005F0C63"/>
    <w:rsid w:val="005F72EE"/>
    <w:rsid w:val="00602C9E"/>
    <w:rsid w:val="00614809"/>
    <w:rsid w:val="006231DB"/>
    <w:rsid w:val="006261FC"/>
    <w:rsid w:val="00627A53"/>
    <w:rsid w:val="00632AE1"/>
    <w:rsid w:val="00642449"/>
    <w:rsid w:val="006800E0"/>
    <w:rsid w:val="00697422"/>
    <w:rsid w:val="00697A64"/>
    <w:rsid w:val="006B01B6"/>
    <w:rsid w:val="006D13AC"/>
    <w:rsid w:val="006D2D10"/>
    <w:rsid w:val="006E0704"/>
    <w:rsid w:val="006E0F8F"/>
    <w:rsid w:val="006E2D90"/>
    <w:rsid w:val="006E3F24"/>
    <w:rsid w:val="00705AEE"/>
    <w:rsid w:val="00706B4F"/>
    <w:rsid w:val="0072552D"/>
    <w:rsid w:val="00737551"/>
    <w:rsid w:val="0076001D"/>
    <w:rsid w:val="00767674"/>
    <w:rsid w:val="007806FC"/>
    <w:rsid w:val="00781100"/>
    <w:rsid w:val="00784397"/>
    <w:rsid w:val="00786578"/>
    <w:rsid w:val="00795282"/>
    <w:rsid w:val="007A058C"/>
    <w:rsid w:val="007A3892"/>
    <w:rsid w:val="007A600A"/>
    <w:rsid w:val="007A67DE"/>
    <w:rsid w:val="007B1542"/>
    <w:rsid w:val="007B619D"/>
    <w:rsid w:val="007C3EA2"/>
    <w:rsid w:val="007D2A0D"/>
    <w:rsid w:val="007D4584"/>
    <w:rsid w:val="007D7E96"/>
    <w:rsid w:val="007F5A14"/>
    <w:rsid w:val="007F641B"/>
    <w:rsid w:val="00802F8C"/>
    <w:rsid w:val="008155F7"/>
    <w:rsid w:val="00816007"/>
    <w:rsid w:val="00830A0A"/>
    <w:rsid w:val="008371FD"/>
    <w:rsid w:val="00843977"/>
    <w:rsid w:val="00846755"/>
    <w:rsid w:val="008728DD"/>
    <w:rsid w:val="008940D4"/>
    <w:rsid w:val="008A3B81"/>
    <w:rsid w:val="008C30CB"/>
    <w:rsid w:val="008D5AC2"/>
    <w:rsid w:val="008E528E"/>
    <w:rsid w:val="008E569E"/>
    <w:rsid w:val="008F1769"/>
    <w:rsid w:val="008F6A8B"/>
    <w:rsid w:val="008F6C35"/>
    <w:rsid w:val="008F7B44"/>
    <w:rsid w:val="00901B76"/>
    <w:rsid w:val="009265E5"/>
    <w:rsid w:val="00931768"/>
    <w:rsid w:val="0093466C"/>
    <w:rsid w:val="00944B8F"/>
    <w:rsid w:val="00946CC7"/>
    <w:rsid w:val="00962AD5"/>
    <w:rsid w:val="00965500"/>
    <w:rsid w:val="0096606F"/>
    <w:rsid w:val="00972EEE"/>
    <w:rsid w:val="00976A0B"/>
    <w:rsid w:val="00984B4E"/>
    <w:rsid w:val="0098514D"/>
    <w:rsid w:val="009A306B"/>
    <w:rsid w:val="009A70E1"/>
    <w:rsid w:val="009B0B39"/>
    <w:rsid w:val="009B4F10"/>
    <w:rsid w:val="009D74D2"/>
    <w:rsid w:val="009E11E5"/>
    <w:rsid w:val="009E5FF9"/>
    <w:rsid w:val="009F7CDD"/>
    <w:rsid w:val="00A00585"/>
    <w:rsid w:val="00A10586"/>
    <w:rsid w:val="00A12A6A"/>
    <w:rsid w:val="00A17425"/>
    <w:rsid w:val="00A253D9"/>
    <w:rsid w:val="00A520F7"/>
    <w:rsid w:val="00A55E5F"/>
    <w:rsid w:val="00A60496"/>
    <w:rsid w:val="00A7281F"/>
    <w:rsid w:val="00A760A9"/>
    <w:rsid w:val="00A851DB"/>
    <w:rsid w:val="00A93112"/>
    <w:rsid w:val="00A96B4E"/>
    <w:rsid w:val="00AA6412"/>
    <w:rsid w:val="00AB0987"/>
    <w:rsid w:val="00AB3455"/>
    <w:rsid w:val="00AB4C13"/>
    <w:rsid w:val="00AB5E91"/>
    <w:rsid w:val="00AB768B"/>
    <w:rsid w:val="00AC5D02"/>
    <w:rsid w:val="00AC7527"/>
    <w:rsid w:val="00AE3BDA"/>
    <w:rsid w:val="00AE5CFB"/>
    <w:rsid w:val="00AF4EEE"/>
    <w:rsid w:val="00B127CA"/>
    <w:rsid w:val="00B25826"/>
    <w:rsid w:val="00B32ED9"/>
    <w:rsid w:val="00B354C8"/>
    <w:rsid w:val="00B63595"/>
    <w:rsid w:val="00B70F26"/>
    <w:rsid w:val="00B74944"/>
    <w:rsid w:val="00B764EB"/>
    <w:rsid w:val="00B80EBA"/>
    <w:rsid w:val="00B86E1F"/>
    <w:rsid w:val="00B971BC"/>
    <w:rsid w:val="00BA612C"/>
    <w:rsid w:val="00BA6146"/>
    <w:rsid w:val="00BB5DB6"/>
    <w:rsid w:val="00BC0F46"/>
    <w:rsid w:val="00BE3E72"/>
    <w:rsid w:val="00C068D0"/>
    <w:rsid w:val="00C07584"/>
    <w:rsid w:val="00C07994"/>
    <w:rsid w:val="00C108D6"/>
    <w:rsid w:val="00C133A6"/>
    <w:rsid w:val="00C248F3"/>
    <w:rsid w:val="00C44B54"/>
    <w:rsid w:val="00C46454"/>
    <w:rsid w:val="00C52B4F"/>
    <w:rsid w:val="00C52E80"/>
    <w:rsid w:val="00C902E0"/>
    <w:rsid w:val="00C91CA8"/>
    <w:rsid w:val="00C9403D"/>
    <w:rsid w:val="00CD5D3A"/>
    <w:rsid w:val="00CE208C"/>
    <w:rsid w:val="00CE2645"/>
    <w:rsid w:val="00CF4B5B"/>
    <w:rsid w:val="00D05A20"/>
    <w:rsid w:val="00D443ED"/>
    <w:rsid w:val="00D600E6"/>
    <w:rsid w:val="00D67668"/>
    <w:rsid w:val="00D70CDB"/>
    <w:rsid w:val="00D73EAB"/>
    <w:rsid w:val="00D75B35"/>
    <w:rsid w:val="00D85FAA"/>
    <w:rsid w:val="00D97C50"/>
    <w:rsid w:val="00DC6343"/>
    <w:rsid w:val="00DE57F7"/>
    <w:rsid w:val="00DF18A9"/>
    <w:rsid w:val="00E068C1"/>
    <w:rsid w:val="00E10628"/>
    <w:rsid w:val="00E1159B"/>
    <w:rsid w:val="00E128DF"/>
    <w:rsid w:val="00E13347"/>
    <w:rsid w:val="00E32776"/>
    <w:rsid w:val="00E47F63"/>
    <w:rsid w:val="00E5061E"/>
    <w:rsid w:val="00E56BC7"/>
    <w:rsid w:val="00E63A56"/>
    <w:rsid w:val="00E654BF"/>
    <w:rsid w:val="00E65F36"/>
    <w:rsid w:val="00E70E0D"/>
    <w:rsid w:val="00E96827"/>
    <w:rsid w:val="00E97181"/>
    <w:rsid w:val="00EA73A3"/>
    <w:rsid w:val="00EB071E"/>
    <w:rsid w:val="00ED6644"/>
    <w:rsid w:val="00ED6E50"/>
    <w:rsid w:val="00ED7CB0"/>
    <w:rsid w:val="00EE512B"/>
    <w:rsid w:val="00EF4BE2"/>
    <w:rsid w:val="00F07FB1"/>
    <w:rsid w:val="00F46706"/>
    <w:rsid w:val="00F60AB6"/>
    <w:rsid w:val="00F673B3"/>
    <w:rsid w:val="00F771D4"/>
    <w:rsid w:val="00F92E57"/>
    <w:rsid w:val="00F956DE"/>
    <w:rsid w:val="00FA49F8"/>
    <w:rsid w:val="00FB6AFB"/>
    <w:rsid w:val="00FC2824"/>
    <w:rsid w:val="00FC2C70"/>
    <w:rsid w:val="00FC428D"/>
    <w:rsid w:val="00FD3C36"/>
    <w:rsid w:val="00FD7C5A"/>
    <w:rsid w:val="00FE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2552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B0987"/>
    <w:rPr>
      <w:color w:val="0000FF"/>
      <w:u w:val="single"/>
    </w:rPr>
  </w:style>
  <w:style w:type="paragraph" w:styleId="Textedebulles">
    <w:name w:val="Balloon Text"/>
    <w:basedOn w:val="Normal"/>
    <w:semiHidden/>
    <w:rsid w:val="00026AF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2D5EC7"/>
    <w:pPr>
      <w:numPr>
        <w:numId w:val="2"/>
      </w:numPr>
    </w:pPr>
  </w:style>
  <w:style w:type="paragraph" w:styleId="En-tte">
    <w:name w:val="header"/>
    <w:basedOn w:val="Normal"/>
    <w:link w:val="En-tteCar"/>
    <w:rsid w:val="00E1159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1159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11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1159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55E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Lieu, date</vt:lpstr>
    </vt:vector>
  </TitlesOfParts>
  <Company/>
  <LinksUpToDate>false</LinksUpToDate>
  <CharactersWithSpaces>484</CharactersWithSpaces>
  <SharedDoc>false</SharedDoc>
  <HLinks>
    <vt:vector size="6" baseType="variant">
      <vt:variant>
        <vt:i4>1835012</vt:i4>
      </vt:variant>
      <vt:variant>
        <vt:i4>2048</vt:i4>
      </vt:variant>
      <vt:variant>
        <vt:i4>1025</vt:i4>
      </vt:variant>
      <vt:variant>
        <vt:i4>1</vt:i4>
      </vt:variant>
      <vt:variant>
        <vt:lpwstr>LOGOKEDY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Lieu, date</dc:title>
  <dc:creator>Heidy</dc:creator>
  <cp:lastModifiedBy>Service Commercial</cp:lastModifiedBy>
  <cp:revision>4</cp:revision>
  <cp:lastPrinted>2013-12-04T16:11:00Z</cp:lastPrinted>
  <dcterms:created xsi:type="dcterms:W3CDTF">2013-12-04T16:55:00Z</dcterms:created>
  <dcterms:modified xsi:type="dcterms:W3CDTF">2018-10-16T15:15:00Z</dcterms:modified>
</cp:coreProperties>
</file>