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9D5" w:rsidRDefault="00CA1232" w:rsidP="00A55E5F">
      <w:pPr>
        <w:spacing w:line="360" w:lineRule="auto"/>
        <w:rPr>
          <w:rFonts w:ascii="Georgia" w:hAnsi="Georgia"/>
          <w:sz w:val="22"/>
          <w:szCs w:val="22"/>
          <w:lang w:eastAsia="zh-CN"/>
        </w:rPr>
      </w:pPr>
      <w:r>
        <w:rPr>
          <w:rFonts w:ascii="Georgia" w:hAnsi="Georgia"/>
          <w:sz w:val="22"/>
          <w:szCs w:val="22"/>
        </w:rPr>
        <w:tab/>
      </w:r>
    </w:p>
    <w:p w:rsidR="00570421" w:rsidRDefault="00570421" w:rsidP="002679D5">
      <w:pPr>
        <w:spacing w:line="360" w:lineRule="auto"/>
        <w:ind w:left="4248" w:firstLine="708"/>
        <w:rPr>
          <w:rFonts w:ascii="Georgia" w:hAnsi="Georgia"/>
          <w:b/>
        </w:rPr>
      </w:pPr>
    </w:p>
    <w:p w:rsidR="00570421" w:rsidRDefault="00570421" w:rsidP="002679D5">
      <w:pPr>
        <w:spacing w:line="360" w:lineRule="auto"/>
        <w:ind w:left="4248" w:firstLine="708"/>
        <w:rPr>
          <w:rFonts w:ascii="Georgia" w:hAnsi="Georgia"/>
          <w:b/>
        </w:rPr>
      </w:pPr>
    </w:p>
    <w:p w:rsidR="005F0C63" w:rsidRPr="00D75BFA" w:rsidRDefault="00914EB5" w:rsidP="002679D5">
      <w:pPr>
        <w:spacing w:line="360" w:lineRule="auto"/>
        <w:ind w:left="4248" w:firstLine="708"/>
        <w:rPr>
          <w:rFonts w:ascii="Georgia" w:hAnsi="Georgia"/>
          <w:b/>
        </w:rPr>
      </w:pPr>
      <w:proofErr w:type="spellStart"/>
      <w:r>
        <w:rPr>
          <w:rFonts w:ascii="Georgia" w:hAnsi="Georgia"/>
          <w:b/>
        </w:rPr>
        <w:t>Societe</w:t>
      </w:r>
      <w:proofErr w:type="spellEnd"/>
    </w:p>
    <w:p w:rsidR="00CA1232" w:rsidRPr="00D75BFA" w:rsidRDefault="00CA1232" w:rsidP="00A55E5F">
      <w:pPr>
        <w:spacing w:line="360" w:lineRule="auto"/>
        <w:rPr>
          <w:rFonts w:ascii="Georgia" w:hAnsi="Georgia"/>
          <w:b/>
        </w:rPr>
      </w:pPr>
      <w:r w:rsidRPr="00D75BFA">
        <w:rPr>
          <w:rFonts w:ascii="Georgia" w:hAnsi="Georgia"/>
          <w:b/>
        </w:rPr>
        <w:tab/>
      </w:r>
      <w:r w:rsidRPr="00D75BFA">
        <w:rPr>
          <w:rFonts w:ascii="Georgia" w:hAnsi="Georgia"/>
          <w:b/>
        </w:rPr>
        <w:tab/>
      </w:r>
      <w:r w:rsidRPr="00D75BFA">
        <w:rPr>
          <w:rFonts w:ascii="Georgia" w:hAnsi="Georgia"/>
          <w:b/>
        </w:rPr>
        <w:tab/>
      </w:r>
      <w:r w:rsidRPr="00D75BFA">
        <w:rPr>
          <w:rFonts w:ascii="Georgia" w:hAnsi="Georgia"/>
          <w:b/>
        </w:rPr>
        <w:tab/>
      </w:r>
      <w:r w:rsidRPr="00D75BFA">
        <w:rPr>
          <w:rFonts w:ascii="Georgia" w:hAnsi="Georgia"/>
          <w:b/>
        </w:rPr>
        <w:tab/>
      </w:r>
      <w:r w:rsidRPr="00D75BFA">
        <w:rPr>
          <w:rFonts w:ascii="Georgia" w:hAnsi="Georgia"/>
          <w:b/>
        </w:rPr>
        <w:tab/>
      </w:r>
      <w:r w:rsidRPr="00D75BFA">
        <w:rPr>
          <w:rFonts w:ascii="Georgia" w:hAnsi="Georgia"/>
          <w:b/>
        </w:rPr>
        <w:tab/>
      </w:r>
      <w:proofErr w:type="spellStart"/>
      <w:proofErr w:type="gramStart"/>
      <w:r w:rsidR="00914EB5">
        <w:rPr>
          <w:rFonts w:ascii="Georgia" w:hAnsi="Georgia"/>
          <w:b/>
        </w:rPr>
        <w:t>add</w:t>
      </w:r>
      <w:proofErr w:type="spellEnd"/>
      <w:proofErr w:type="gramEnd"/>
    </w:p>
    <w:p w:rsidR="0073741C" w:rsidRDefault="00147071" w:rsidP="00BA10E9">
      <w:pPr>
        <w:spacing w:line="360" w:lineRule="auto"/>
        <w:rPr>
          <w:rFonts w:ascii="Georgia" w:hAnsi="Georgia"/>
          <w:b/>
        </w:rPr>
      </w:pPr>
      <w:r w:rsidRPr="00D75BFA">
        <w:rPr>
          <w:rFonts w:ascii="Georgia" w:hAnsi="Georgia"/>
          <w:b/>
        </w:rPr>
        <w:tab/>
      </w:r>
      <w:r w:rsidRPr="00D75BFA">
        <w:rPr>
          <w:rFonts w:ascii="Georgia" w:hAnsi="Georgia"/>
          <w:b/>
        </w:rPr>
        <w:tab/>
      </w:r>
      <w:r w:rsidRPr="00D75BFA">
        <w:rPr>
          <w:rFonts w:ascii="Georgia" w:hAnsi="Georgia"/>
          <w:b/>
        </w:rPr>
        <w:tab/>
      </w:r>
      <w:r w:rsidRPr="00D75BFA">
        <w:rPr>
          <w:rFonts w:ascii="Georgia" w:hAnsi="Georgia"/>
          <w:b/>
        </w:rPr>
        <w:tab/>
      </w:r>
      <w:r w:rsidRPr="00D75BFA">
        <w:rPr>
          <w:rFonts w:ascii="Georgia" w:hAnsi="Georgia"/>
          <w:b/>
        </w:rPr>
        <w:tab/>
      </w:r>
      <w:r w:rsidRPr="00D75BFA">
        <w:rPr>
          <w:rFonts w:ascii="Georgia" w:hAnsi="Georgia"/>
          <w:b/>
        </w:rPr>
        <w:tab/>
      </w:r>
      <w:r w:rsidRPr="00D75BFA">
        <w:rPr>
          <w:rFonts w:ascii="Georgia" w:hAnsi="Georgia"/>
          <w:b/>
        </w:rPr>
        <w:tab/>
      </w:r>
      <w:proofErr w:type="spellStart"/>
      <w:proofErr w:type="gramStart"/>
      <w:r w:rsidR="00914EB5">
        <w:rPr>
          <w:rFonts w:ascii="Georgia" w:hAnsi="Georgia"/>
          <w:b/>
        </w:rPr>
        <w:t>cp</w:t>
      </w:r>
      <w:proofErr w:type="spellEnd"/>
      <w:proofErr w:type="gramEnd"/>
    </w:p>
    <w:p w:rsidR="0073741C" w:rsidRDefault="0073741C" w:rsidP="00BA10E9">
      <w:pPr>
        <w:spacing w:line="360" w:lineRule="auto"/>
        <w:rPr>
          <w:rFonts w:ascii="Georgia" w:hAnsi="Georgia"/>
          <w:b/>
        </w:rPr>
      </w:pPr>
    </w:p>
    <w:p w:rsidR="00A55E5F" w:rsidRPr="00BA10E9" w:rsidRDefault="002679D5" w:rsidP="00BA10E9">
      <w:pPr>
        <w:spacing w:line="360" w:lineRule="auto"/>
        <w:rPr>
          <w:rFonts w:ascii="Georgia" w:hAnsi="Georgia"/>
          <w:b/>
        </w:rPr>
      </w:pPr>
      <w:r>
        <w:rPr>
          <w:rFonts w:ascii="Arial" w:hAnsi="Arial" w:cs="Arial"/>
          <w:bCs/>
        </w:rPr>
        <w:t>Bobigny, le</w:t>
      </w:r>
      <w:r w:rsidR="0073741C">
        <w:rPr>
          <w:rFonts w:ascii="Arial" w:hAnsi="Arial" w:cs="Arial"/>
          <w:bCs/>
        </w:rPr>
        <w:t xml:space="preserve"> </w:t>
      </w:r>
    </w:p>
    <w:p w:rsidR="00494634" w:rsidRDefault="00494634" w:rsidP="00283BA0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Objet : </w:t>
      </w:r>
      <w:r w:rsidR="00C255AC">
        <w:rPr>
          <w:rFonts w:ascii="Arial" w:hAnsi="Arial" w:cs="Arial"/>
          <w:b/>
          <w:bCs/>
        </w:rPr>
        <w:t>2ème</w:t>
      </w:r>
      <w:r>
        <w:rPr>
          <w:rFonts w:ascii="Arial" w:hAnsi="Arial" w:cs="Arial"/>
          <w:b/>
          <w:bCs/>
        </w:rPr>
        <w:t xml:space="preserve"> r</w:t>
      </w:r>
      <w:r w:rsidRPr="00FD08AB">
        <w:rPr>
          <w:rFonts w:ascii="Arial" w:hAnsi="Arial" w:cs="Arial"/>
          <w:b/>
          <w:bCs/>
        </w:rPr>
        <w:t>appel</w:t>
      </w:r>
      <w:r>
        <w:rPr>
          <w:rFonts w:ascii="Arial" w:hAnsi="Arial" w:cs="Arial"/>
          <w:b/>
          <w:bCs/>
        </w:rPr>
        <w:t xml:space="preserve"> de paiement de facture</w:t>
      </w:r>
    </w:p>
    <w:p w:rsidR="00494634" w:rsidRPr="00FD08AB" w:rsidRDefault="00C57B9A" w:rsidP="00283BA0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Madame, Monsieur</w:t>
      </w:r>
      <w:r w:rsidR="00494634" w:rsidRPr="00FD08AB">
        <w:rPr>
          <w:rFonts w:ascii="Arial" w:hAnsi="Arial" w:cs="Arial"/>
        </w:rPr>
        <w:t xml:space="preserve">, </w:t>
      </w:r>
    </w:p>
    <w:p w:rsidR="00494634" w:rsidRDefault="00494634" w:rsidP="00283BA0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Nous constatons avec regret que vous n’avez pas donné suite à </w:t>
      </w:r>
      <w:r w:rsidR="00BA10E9">
        <w:rPr>
          <w:rFonts w:ascii="Arial" w:hAnsi="Arial" w:cs="Arial"/>
        </w:rPr>
        <w:t>notre précédent courrier</w:t>
      </w:r>
      <w:r>
        <w:rPr>
          <w:rFonts w:ascii="Arial" w:hAnsi="Arial" w:cs="Arial"/>
        </w:rPr>
        <w:t xml:space="preserve"> et que votre compte reste toujours débiteur </w:t>
      </w:r>
      <w:r w:rsidR="00AE7A41">
        <w:rPr>
          <w:rFonts w:ascii="Arial" w:hAnsi="Arial" w:cs="Arial"/>
        </w:rPr>
        <w:t xml:space="preserve">de </w:t>
      </w:r>
      <w:r w:rsidR="00914EB5">
        <w:rPr>
          <w:rFonts w:ascii="Arial" w:hAnsi="Arial" w:cs="Arial"/>
          <w:b/>
        </w:rPr>
        <w:t>…</w:t>
      </w:r>
      <w:r w:rsidR="00D75BFA">
        <w:rPr>
          <w:rFonts w:ascii="Arial" w:hAnsi="Arial" w:cs="Arial"/>
          <w:b/>
        </w:rPr>
        <w:t>€</w:t>
      </w:r>
      <w:r>
        <w:rPr>
          <w:rFonts w:ascii="Arial" w:hAnsi="Arial" w:cs="Arial"/>
        </w:rPr>
        <w:t xml:space="preserve"> </w:t>
      </w:r>
      <w:r w:rsidR="00CA1232">
        <w:rPr>
          <w:rFonts w:ascii="Arial" w:hAnsi="Arial" w:cs="Arial"/>
        </w:rPr>
        <w:t xml:space="preserve">TTC </w:t>
      </w:r>
      <w:r>
        <w:rPr>
          <w:rFonts w:ascii="Arial" w:hAnsi="Arial" w:cs="Arial"/>
        </w:rPr>
        <w:t>correspondant à: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/>
      </w:tblPr>
      <w:tblGrid>
        <w:gridCol w:w="3070"/>
        <w:gridCol w:w="3071"/>
        <w:gridCol w:w="3071"/>
      </w:tblGrid>
      <w:tr w:rsidR="00494634" w:rsidRPr="00FB2534" w:rsidTr="00494634"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494634" w:rsidRPr="00FB2534" w:rsidRDefault="00494634" w:rsidP="00283BA0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2534">
              <w:rPr>
                <w:rFonts w:ascii="Arial" w:hAnsi="Arial" w:cs="Arial"/>
                <w:sz w:val="22"/>
                <w:szCs w:val="22"/>
              </w:rPr>
              <w:t>Numéro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494634" w:rsidRPr="00FB2534" w:rsidRDefault="00494634" w:rsidP="00283BA0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2534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494634" w:rsidRPr="00FB2534" w:rsidRDefault="00494634" w:rsidP="00283BA0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2534">
              <w:rPr>
                <w:rFonts w:ascii="Arial" w:hAnsi="Arial" w:cs="Arial"/>
                <w:sz w:val="22"/>
                <w:szCs w:val="22"/>
              </w:rPr>
              <w:t>Montant</w:t>
            </w:r>
            <w:r w:rsidR="00CA1232">
              <w:rPr>
                <w:rFonts w:ascii="Arial" w:hAnsi="Arial" w:cs="Arial"/>
                <w:sz w:val="22"/>
                <w:szCs w:val="22"/>
              </w:rPr>
              <w:t xml:space="preserve"> TTC</w:t>
            </w:r>
          </w:p>
        </w:tc>
      </w:tr>
      <w:tr w:rsidR="00494634" w:rsidRPr="00FB2534" w:rsidTr="00494634"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4634" w:rsidRPr="00FB2534" w:rsidRDefault="00AE7A41" w:rsidP="00283BA0">
            <w:pPr>
              <w:pStyle w:val="Normal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4634" w:rsidRPr="00FB2534" w:rsidRDefault="00494634" w:rsidP="00283BA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4634" w:rsidRPr="00FB2534" w:rsidRDefault="00494634" w:rsidP="00283BA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</w:tr>
      <w:tr w:rsidR="00494634" w:rsidRPr="00FB2534" w:rsidTr="00494634"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4634" w:rsidRPr="00FB2534" w:rsidRDefault="00CA1232" w:rsidP="00283BA0">
            <w:pPr>
              <w:pStyle w:val="Normal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4634" w:rsidRPr="00FB2534" w:rsidRDefault="00494634" w:rsidP="00283BA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4634" w:rsidRPr="00FB2534" w:rsidRDefault="00494634" w:rsidP="00283BA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</w:tr>
    </w:tbl>
    <w:p w:rsidR="00494634" w:rsidRDefault="00A752C2" w:rsidP="00283BA0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Merci de nous envoyer</w:t>
      </w:r>
      <w:r w:rsidR="007B31B4">
        <w:rPr>
          <w:rFonts w:ascii="Arial" w:hAnsi="Arial" w:cs="Arial"/>
        </w:rPr>
        <w:t xml:space="preserve"> votre règlement</w:t>
      </w:r>
      <w:r w:rsidR="00494634">
        <w:rPr>
          <w:rFonts w:ascii="Arial" w:hAnsi="Arial" w:cs="Arial"/>
        </w:rPr>
        <w:t xml:space="preserve"> </w:t>
      </w:r>
      <w:r w:rsidR="00494634" w:rsidRPr="00FA4B77">
        <w:rPr>
          <w:rFonts w:ascii="Arial" w:hAnsi="Arial" w:cs="Arial"/>
          <w:b/>
        </w:rPr>
        <w:t>sous huit</w:t>
      </w:r>
      <w:r>
        <w:rPr>
          <w:rFonts w:ascii="Arial" w:hAnsi="Arial" w:cs="Arial"/>
          <w:b/>
        </w:rPr>
        <w:t xml:space="preserve"> </w:t>
      </w:r>
      <w:r w:rsidR="004946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jours</w:t>
      </w:r>
      <w:r w:rsidR="00494634">
        <w:rPr>
          <w:rFonts w:ascii="Arial" w:hAnsi="Arial" w:cs="Arial"/>
        </w:rPr>
        <w:t xml:space="preserve">. </w:t>
      </w:r>
    </w:p>
    <w:p w:rsidR="00BA10E9" w:rsidRDefault="00BA10E9" w:rsidP="00283BA0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Nous vous rappelons que le délai maximum autorisé est de 30 jours à compter de la date de la facture.</w:t>
      </w:r>
    </w:p>
    <w:p w:rsidR="00946989" w:rsidRDefault="00946989" w:rsidP="00283BA0">
      <w:pPr>
        <w:pStyle w:val="NormalWeb"/>
        <w:jc w:val="both"/>
        <w:rPr>
          <w:rFonts w:ascii="Arial" w:hAnsi="Arial" w:cs="Arial"/>
        </w:rPr>
      </w:pPr>
      <w:r w:rsidRPr="00FD08AB">
        <w:rPr>
          <w:rFonts w:ascii="Arial" w:hAnsi="Arial" w:cs="Arial"/>
        </w:rPr>
        <w:t xml:space="preserve">Dans le cas où </w:t>
      </w:r>
      <w:r>
        <w:rPr>
          <w:rFonts w:ascii="Arial" w:hAnsi="Arial" w:cs="Arial"/>
        </w:rPr>
        <w:t>votre règlement</w:t>
      </w:r>
      <w:r w:rsidRPr="00FD08AB">
        <w:rPr>
          <w:rFonts w:ascii="Arial" w:hAnsi="Arial" w:cs="Arial"/>
        </w:rPr>
        <w:t xml:space="preserve"> aurait été adressé entre temps, nous vous prions de ne pas tenir compte de la présente.</w:t>
      </w:r>
    </w:p>
    <w:p w:rsidR="00BF2BB5" w:rsidRDefault="00BF2BB5" w:rsidP="00283BA0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Si vous rencontrez des difficultés momentanées, vo</w:t>
      </w:r>
      <w:r w:rsidR="002679D5">
        <w:rPr>
          <w:rFonts w:ascii="Arial" w:hAnsi="Arial" w:cs="Arial"/>
        </w:rPr>
        <w:t>us pouvez nous contacter au 01.4</w:t>
      </w:r>
      <w:r>
        <w:rPr>
          <w:rFonts w:ascii="Arial" w:hAnsi="Arial" w:cs="Arial"/>
        </w:rPr>
        <w:t>8.70.98.87. Nous pourrons ainsi, essayer de trouver ensemble une solution.</w:t>
      </w:r>
    </w:p>
    <w:p w:rsidR="00494634" w:rsidRDefault="00494634" w:rsidP="00283B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Dans </w:t>
      </w:r>
      <w:r w:rsidR="00BF2BB5">
        <w:rPr>
          <w:rFonts w:ascii="Arial" w:hAnsi="Arial" w:cs="Arial"/>
        </w:rPr>
        <w:t>cette attente</w:t>
      </w:r>
      <w:r>
        <w:rPr>
          <w:rFonts w:ascii="Arial" w:hAnsi="Arial" w:cs="Arial"/>
        </w:rPr>
        <w:t>, nous vous prions d’</w:t>
      </w:r>
      <w:r w:rsidR="007B31B4">
        <w:rPr>
          <w:rFonts w:ascii="Arial" w:hAnsi="Arial" w:cs="Arial"/>
        </w:rPr>
        <w:t>agréer, Madame,</w:t>
      </w:r>
      <w:r>
        <w:rPr>
          <w:rFonts w:ascii="Arial" w:hAnsi="Arial" w:cs="Arial"/>
        </w:rPr>
        <w:t xml:space="preserve"> Monsieur,</w:t>
      </w:r>
      <w:r w:rsidRPr="00FB2534">
        <w:rPr>
          <w:rFonts w:ascii="Arial" w:hAnsi="Arial" w:cs="Arial"/>
        </w:rPr>
        <w:t xml:space="preserve"> nos salutations distinguées.</w:t>
      </w:r>
    </w:p>
    <w:p w:rsidR="00A55E5F" w:rsidRDefault="00A55E5F" w:rsidP="00283BA0">
      <w:pPr>
        <w:jc w:val="both"/>
        <w:rPr>
          <w:rFonts w:ascii="Arial Narrow" w:hAnsi="Arial Narrow"/>
          <w:sz w:val="22"/>
          <w:szCs w:val="22"/>
        </w:rPr>
      </w:pPr>
    </w:p>
    <w:p w:rsidR="00A55E5F" w:rsidRDefault="00A752C2" w:rsidP="00283BA0">
      <w:pPr>
        <w:jc w:val="both"/>
        <w:rPr>
          <w:rFonts w:ascii="Arial" w:hAnsi="Arial"/>
          <w:lang w:eastAsia="zh-CN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="00D75BFA" w:rsidRPr="002679D5">
        <w:rPr>
          <w:rFonts w:ascii="Arial" w:hAnsi="Arial"/>
          <w:lang w:eastAsia="zh-CN"/>
        </w:rPr>
        <w:t>Service comptable</w:t>
      </w:r>
    </w:p>
    <w:p w:rsidR="00A752C2" w:rsidRPr="002832DF" w:rsidRDefault="00A752C2" w:rsidP="00283BA0">
      <w:pPr>
        <w:jc w:val="both"/>
        <w:rPr>
          <w:rFonts w:ascii="Arial" w:hAnsi="Arial" w:cs="Arial"/>
          <w:lang w:eastAsia="zh-CN"/>
        </w:rPr>
      </w:pPr>
    </w:p>
    <w:sectPr w:rsidR="00A752C2" w:rsidRPr="002832DF" w:rsidSect="005704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-25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AE7" w:rsidRDefault="00C15AE7" w:rsidP="00E1159B">
      <w:r>
        <w:separator/>
      </w:r>
    </w:p>
  </w:endnote>
  <w:endnote w:type="continuationSeparator" w:id="0">
    <w:p w:rsidR="00C15AE7" w:rsidRDefault="00C15AE7" w:rsidP="00E115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F9E" w:rsidRDefault="00E83F9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F9E" w:rsidRDefault="00E83F9E">
    <w:pPr>
      <w:pStyle w:val="Pieddepage"/>
    </w:pPr>
    <w:r>
      <w:rPr>
        <w:noProof/>
        <w:lang w:eastAsia="zh-CN"/>
      </w:rPr>
      <w:drawing>
        <wp:inline distT="0" distB="0" distL="0" distR="0">
          <wp:extent cx="6048375" cy="495300"/>
          <wp:effectExtent l="19050" t="0" r="9525" b="0"/>
          <wp:docPr id="5" name="Image 4" descr="pied de page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 de page (2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48375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F9E" w:rsidRDefault="00E83F9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AE7" w:rsidRDefault="00C15AE7" w:rsidP="00E1159B">
      <w:r>
        <w:separator/>
      </w:r>
    </w:p>
  </w:footnote>
  <w:footnote w:type="continuationSeparator" w:id="0">
    <w:p w:rsidR="00C15AE7" w:rsidRDefault="00C15AE7" w:rsidP="00E115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F9E" w:rsidRDefault="00E83F9E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421" w:rsidRDefault="00E83F9E">
    <w:pPr>
      <w:pStyle w:val="En-tte"/>
    </w:pPr>
    <w:r>
      <w:rPr>
        <w:noProof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-471805</wp:posOffset>
          </wp:positionH>
          <wp:positionV relativeFrom="margin">
            <wp:posOffset>68580</wp:posOffset>
          </wp:positionV>
          <wp:extent cx="6686550" cy="704850"/>
          <wp:effectExtent l="19050" t="0" r="0" b="0"/>
          <wp:wrapSquare wrapText="bothSides"/>
          <wp:docPr id="1" name="Image 0" descr="en-te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-te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655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F9E" w:rsidRDefault="00E83F9E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5ACDE1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ABF45CA"/>
    <w:multiLevelType w:val="hybridMultilevel"/>
    <w:tmpl w:val="ACF60286"/>
    <w:lvl w:ilvl="0" w:tplc="0C06AA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108D6"/>
    <w:rsid w:val="000105AF"/>
    <w:rsid w:val="0002541E"/>
    <w:rsid w:val="00026AF1"/>
    <w:rsid w:val="0002786A"/>
    <w:rsid w:val="00041590"/>
    <w:rsid w:val="000417AF"/>
    <w:rsid w:val="00046FCF"/>
    <w:rsid w:val="00047D38"/>
    <w:rsid w:val="00051894"/>
    <w:rsid w:val="00061487"/>
    <w:rsid w:val="00075014"/>
    <w:rsid w:val="00077414"/>
    <w:rsid w:val="000A1A77"/>
    <w:rsid w:val="000A4725"/>
    <w:rsid w:val="000C295F"/>
    <w:rsid w:val="000D5E8A"/>
    <w:rsid w:val="000D6252"/>
    <w:rsid w:val="000D6DA7"/>
    <w:rsid w:val="000E483F"/>
    <w:rsid w:val="000E4CED"/>
    <w:rsid w:val="000E7530"/>
    <w:rsid w:val="001109CD"/>
    <w:rsid w:val="001156FC"/>
    <w:rsid w:val="00115BF2"/>
    <w:rsid w:val="00116D02"/>
    <w:rsid w:val="00130FDE"/>
    <w:rsid w:val="001412CE"/>
    <w:rsid w:val="0014663A"/>
    <w:rsid w:val="00147071"/>
    <w:rsid w:val="001531B7"/>
    <w:rsid w:val="0015343D"/>
    <w:rsid w:val="001642E0"/>
    <w:rsid w:val="0017131F"/>
    <w:rsid w:val="001731C0"/>
    <w:rsid w:val="00182A50"/>
    <w:rsid w:val="00183649"/>
    <w:rsid w:val="001A443D"/>
    <w:rsid w:val="001A6383"/>
    <w:rsid w:val="001B16C2"/>
    <w:rsid w:val="001B19AC"/>
    <w:rsid w:val="001B4BB7"/>
    <w:rsid w:val="001B6397"/>
    <w:rsid w:val="001C7C2C"/>
    <w:rsid w:val="001D48CC"/>
    <w:rsid w:val="001F02D3"/>
    <w:rsid w:val="001F5352"/>
    <w:rsid w:val="00214963"/>
    <w:rsid w:val="002174B8"/>
    <w:rsid w:val="002218C5"/>
    <w:rsid w:val="00223674"/>
    <w:rsid w:val="00232A15"/>
    <w:rsid w:val="00241C00"/>
    <w:rsid w:val="002505FD"/>
    <w:rsid w:val="0025187C"/>
    <w:rsid w:val="00251FBC"/>
    <w:rsid w:val="002679D5"/>
    <w:rsid w:val="00283BA0"/>
    <w:rsid w:val="0029120F"/>
    <w:rsid w:val="002A08E1"/>
    <w:rsid w:val="002A1711"/>
    <w:rsid w:val="002B631B"/>
    <w:rsid w:val="002B7629"/>
    <w:rsid w:val="002C6238"/>
    <w:rsid w:val="002D5EC7"/>
    <w:rsid w:val="002D6B60"/>
    <w:rsid w:val="002E48B7"/>
    <w:rsid w:val="002F0028"/>
    <w:rsid w:val="002F53F5"/>
    <w:rsid w:val="002F55D8"/>
    <w:rsid w:val="00300630"/>
    <w:rsid w:val="00304337"/>
    <w:rsid w:val="00307DA9"/>
    <w:rsid w:val="00311EBD"/>
    <w:rsid w:val="00335E47"/>
    <w:rsid w:val="00336E95"/>
    <w:rsid w:val="00356666"/>
    <w:rsid w:val="003629B3"/>
    <w:rsid w:val="00370D00"/>
    <w:rsid w:val="00386C50"/>
    <w:rsid w:val="00386CC8"/>
    <w:rsid w:val="00394B4F"/>
    <w:rsid w:val="003B72F2"/>
    <w:rsid w:val="003C3A32"/>
    <w:rsid w:val="00402773"/>
    <w:rsid w:val="00404E20"/>
    <w:rsid w:val="00406605"/>
    <w:rsid w:val="004348DC"/>
    <w:rsid w:val="00444936"/>
    <w:rsid w:val="00453834"/>
    <w:rsid w:val="00455306"/>
    <w:rsid w:val="0046006F"/>
    <w:rsid w:val="00462719"/>
    <w:rsid w:val="004868FE"/>
    <w:rsid w:val="0049023A"/>
    <w:rsid w:val="00494634"/>
    <w:rsid w:val="004971A5"/>
    <w:rsid w:val="004A6F5E"/>
    <w:rsid w:val="004D0710"/>
    <w:rsid w:val="004D3F51"/>
    <w:rsid w:val="004D4B88"/>
    <w:rsid w:val="00506519"/>
    <w:rsid w:val="00521CA9"/>
    <w:rsid w:val="00541DC0"/>
    <w:rsid w:val="005444EB"/>
    <w:rsid w:val="00554CD4"/>
    <w:rsid w:val="0055602A"/>
    <w:rsid w:val="0055668E"/>
    <w:rsid w:val="005638AF"/>
    <w:rsid w:val="00565F5C"/>
    <w:rsid w:val="00570421"/>
    <w:rsid w:val="00583353"/>
    <w:rsid w:val="00587A10"/>
    <w:rsid w:val="005A09ED"/>
    <w:rsid w:val="005A2688"/>
    <w:rsid w:val="005C2CE9"/>
    <w:rsid w:val="005C2CF2"/>
    <w:rsid w:val="005C4B1C"/>
    <w:rsid w:val="005C5ABF"/>
    <w:rsid w:val="005D463E"/>
    <w:rsid w:val="005E0D87"/>
    <w:rsid w:val="005E41DC"/>
    <w:rsid w:val="005E5BFA"/>
    <w:rsid w:val="005F098E"/>
    <w:rsid w:val="005F0C63"/>
    <w:rsid w:val="005F72EE"/>
    <w:rsid w:val="00602C9E"/>
    <w:rsid w:val="00614809"/>
    <w:rsid w:val="006231DB"/>
    <w:rsid w:val="006261FC"/>
    <w:rsid w:val="00632AE1"/>
    <w:rsid w:val="00642449"/>
    <w:rsid w:val="006800E0"/>
    <w:rsid w:val="00697422"/>
    <w:rsid w:val="00697A64"/>
    <w:rsid w:val="006B01B6"/>
    <w:rsid w:val="006B3D0B"/>
    <w:rsid w:val="006D13AC"/>
    <w:rsid w:val="006E0704"/>
    <w:rsid w:val="006E0F8F"/>
    <w:rsid w:val="006E2D90"/>
    <w:rsid w:val="006E3F24"/>
    <w:rsid w:val="00705AEE"/>
    <w:rsid w:val="00706B4F"/>
    <w:rsid w:val="0073741C"/>
    <w:rsid w:val="00737551"/>
    <w:rsid w:val="00753104"/>
    <w:rsid w:val="00767674"/>
    <w:rsid w:val="007806FC"/>
    <w:rsid w:val="00781100"/>
    <w:rsid w:val="00784397"/>
    <w:rsid w:val="00786578"/>
    <w:rsid w:val="00795282"/>
    <w:rsid w:val="007A058C"/>
    <w:rsid w:val="007A35DF"/>
    <w:rsid w:val="007A3892"/>
    <w:rsid w:val="007A600A"/>
    <w:rsid w:val="007A67DE"/>
    <w:rsid w:val="007B1542"/>
    <w:rsid w:val="007B31B4"/>
    <w:rsid w:val="007B619D"/>
    <w:rsid w:val="007C3EA2"/>
    <w:rsid w:val="007D2A0D"/>
    <w:rsid w:val="007D4584"/>
    <w:rsid w:val="007D7E96"/>
    <w:rsid w:val="007F5A14"/>
    <w:rsid w:val="007F641B"/>
    <w:rsid w:val="00802F8C"/>
    <w:rsid w:val="008155F7"/>
    <w:rsid w:val="00816007"/>
    <w:rsid w:val="008251BC"/>
    <w:rsid w:val="00827006"/>
    <w:rsid w:val="00830A0A"/>
    <w:rsid w:val="008371FD"/>
    <w:rsid w:val="00843977"/>
    <w:rsid w:val="00846755"/>
    <w:rsid w:val="008728DD"/>
    <w:rsid w:val="008940D4"/>
    <w:rsid w:val="008A3B81"/>
    <w:rsid w:val="008C30CB"/>
    <w:rsid w:val="008C6A30"/>
    <w:rsid w:val="008E528E"/>
    <w:rsid w:val="008E52CD"/>
    <w:rsid w:val="008E569E"/>
    <w:rsid w:val="008F1769"/>
    <w:rsid w:val="008F6A8B"/>
    <w:rsid w:val="008F6C35"/>
    <w:rsid w:val="00901B76"/>
    <w:rsid w:val="00914EB5"/>
    <w:rsid w:val="009265E5"/>
    <w:rsid w:val="00931768"/>
    <w:rsid w:val="0093466C"/>
    <w:rsid w:val="00944B8F"/>
    <w:rsid w:val="00946989"/>
    <w:rsid w:val="00946CC7"/>
    <w:rsid w:val="00965500"/>
    <w:rsid w:val="0096606F"/>
    <w:rsid w:val="00972EEE"/>
    <w:rsid w:val="00973DD4"/>
    <w:rsid w:val="00976A0B"/>
    <w:rsid w:val="00984B4E"/>
    <w:rsid w:val="0098514D"/>
    <w:rsid w:val="009A306B"/>
    <w:rsid w:val="009A70E1"/>
    <w:rsid w:val="009B0B39"/>
    <w:rsid w:val="009B4F10"/>
    <w:rsid w:val="009D74D2"/>
    <w:rsid w:val="009E11E5"/>
    <w:rsid w:val="009E5FF9"/>
    <w:rsid w:val="009F7CDD"/>
    <w:rsid w:val="00A00585"/>
    <w:rsid w:val="00A12A6A"/>
    <w:rsid w:val="00A253D9"/>
    <w:rsid w:val="00A55E5F"/>
    <w:rsid w:val="00A60496"/>
    <w:rsid w:val="00A7281F"/>
    <w:rsid w:val="00A752C2"/>
    <w:rsid w:val="00A760A9"/>
    <w:rsid w:val="00A851DB"/>
    <w:rsid w:val="00A93112"/>
    <w:rsid w:val="00A96B4E"/>
    <w:rsid w:val="00AA6412"/>
    <w:rsid w:val="00AB0987"/>
    <w:rsid w:val="00AB3455"/>
    <w:rsid w:val="00AB4C13"/>
    <w:rsid w:val="00AB5E91"/>
    <w:rsid w:val="00AB768B"/>
    <w:rsid w:val="00AC5D02"/>
    <w:rsid w:val="00AC7527"/>
    <w:rsid w:val="00AE0A24"/>
    <w:rsid w:val="00AE42C8"/>
    <w:rsid w:val="00AE7A41"/>
    <w:rsid w:val="00AF4EEE"/>
    <w:rsid w:val="00B127CA"/>
    <w:rsid w:val="00B25826"/>
    <w:rsid w:val="00B31FAB"/>
    <w:rsid w:val="00B32ED9"/>
    <w:rsid w:val="00B354C8"/>
    <w:rsid w:val="00B63595"/>
    <w:rsid w:val="00B70F26"/>
    <w:rsid w:val="00B74944"/>
    <w:rsid w:val="00B764EB"/>
    <w:rsid w:val="00B80EBA"/>
    <w:rsid w:val="00B86E1F"/>
    <w:rsid w:val="00B971BC"/>
    <w:rsid w:val="00BA10E9"/>
    <w:rsid w:val="00BA612C"/>
    <w:rsid w:val="00BA6146"/>
    <w:rsid w:val="00BB5DB6"/>
    <w:rsid w:val="00BC0F46"/>
    <w:rsid w:val="00BE3E72"/>
    <w:rsid w:val="00BF2BB5"/>
    <w:rsid w:val="00C068D0"/>
    <w:rsid w:val="00C07584"/>
    <w:rsid w:val="00C07994"/>
    <w:rsid w:val="00C108D6"/>
    <w:rsid w:val="00C133A6"/>
    <w:rsid w:val="00C15AE7"/>
    <w:rsid w:val="00C248F3"/>
    <w:rsid w:val="00C255AC"/>
    <w:rsid w:val="00C44B54"/>
    <w:rsid w:val="00C46454"/>
    <w:rsid w:val="00C52B4F"/>
    <w:rsid w:val="00C52E80"/>
    <w:rsid w:val="00C57B9A"/>
    <w:rsid w:val="00C60FB5"/>
    <w:rsid w:val="00C91CA8"/>
    <w:rsid w:val="00C9403D"/>
    <w:rsid w:val="00CA1232"/>
    <w:rsid w:val="00CD5D3A"/>
    <w:rsid w:val="00CE208C"/>
    <w:rsid w:val="00CE2645"/>
    <w:rsid w:val="00CF4B5B"/>
    <w:rsid w:val="00D05A20"/>
    <w:rsid w:val="00D443ED"/>
    <w:rsid w:val="00D600E6"/>
    <w:rsid w:val="00D70CDB"/>
    <w:rsid w:val="00D73EAB"/>
    <w:rsid w:val="00D75B35"/>
    <w:rsid w:val="00D75BFA"/>
    <w:rsid w:val="00D85FAA"/>
    <w:rsid w:val="00D97C50"/>
    <w:rsid w:val="00DC6343"/>
    <w:rsid w:val="00DE57F7"/>
    <w:rsid w:val="00DF18A9"/>
    <w:rsid w:val="00E068C1"/>
    <w:rsid w:val="00E10628"/>
    <w:rsid w:val="00E1159B"/>
    <w:rsid w:val="00E128DF"/>
    <w:rsid w:val="00E13347"/>
    <w:rsid w:val="00E32776"/>
    <w:rsid w:val="00E47F63"/>
    <w:rsid w:val="00E5061E"/>
    <w:rsid w:val="00E60210"/>
    <w:rsid w:val="00E63A56"/>
    <w:rsid w:val="00E654BF"/>
    <w:rsid w:val="00E65F36"/>
    <w:rsid w:val="00E70E0D"/>
    <w:rsid w:val="00E83F9E"/>
    <w:rsid w:val="00E96827"/>
    <w:rsid w:val="00E97181"/>
    <w:rsid w:val="00EB071E"/>
    <w:rsid w:val="00ED6644"/>
    <w:rsid w:val="00ED6E50"/>
    <w:rsid w:val="00ED7CB0"/>
    <w:rsid w:val="00EE512B"/>
    <w:rsid w:val="00EE7149"/>
    <w:rsid w:val="00EF4BE2"/>
    <w:rsid w:val="00F46706"/>
    <w:rsid w:val="00F60AB6"/>
    <w:rsid w:val="00F771D4"/>
    <w:rsid w:val="00F92E57"/>
    <w:rsid w:val="00F956DE"/>
    <w:rsid w:val="00FA49F8"/>
    <w:rsid w:val="00FB1C91"/>
    <w:rsid w:val="00FB6AFB"/>
    <w:rsid w:val="00FC2824"/>
    <w:rsid w:val="00FC2C70"/>
    <w:rsid w:val="00FC428D"/>
    <w:rsid w:val="00FD3C36"/>
    <w:rsid w:val="00FD7C5A"/>
    <w:rsid w:val="00FE1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FB1C9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AB0987"/>
    <w:rPr>
      <w:color w:val="0000FF"/>
      <w:u w:val="single"/>
    </w:rPr>
  </w:style>
  <w:style w:type="paragraph" w:styleId="Textedebulles">
    <w:name w:val="Balloon Text"/>
    <w:basedOn w:val="Normal"/>
    <w:semiHidden/>
    <w:rsid w:val="00026AF1"/>
    <w:rPr>
      <w:rFonts w:ascii="Tahoma" w:hAnsi="Tahoma" w:cs="Tahoma"/>
      <w:sz w:val="16"/>
      <w:szCs w:val="16"/>
    </w:rPr>
  </w:style>
  <w:style w:type="paragraph" w:styleId="Listepuces">
    <w:name w:val="List Bullet"/>
    <w:basedOn w:val="Normal"/>
    <w:rsid w:val="002D5EC7"/>
    <w:pPr>
      <w:numPr>
        <w:numId w:val="2"/>
      </w:numPr>
    </w:pPr>
  </w:style>
  <w:style w:type="paragraph" w:styleId="En-tte">
    <w:name w:val="header"/>
    <w:basedOn w:val="Normal"/>
    <w:link w:val="En-tteCar"/>
    <w:rsid w:val="00E1159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E1159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E115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E1159B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55E5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Lieu, date</vt:lpstr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Lieu, date</dc:title>
  <dc:creator>Heidy</dc:creator>
  <cp:lastModifiedBy>Service Commercial</cp:lastModifiedBy>
  <cp:revision>12</cp:revision>
  <cp:lastPrinted>2017-05-16T14:41:00Z</cp:lastPrinted>
  <dcterms:created xsi:type="dcterms:W3CDTF">2013-12-23T13:19:00Z</dcterms:created>
  <dcterms:modified xsi:type="dcterms:W3CDTF">2018-10-16T15:16:00Z</dcterms:modified>
</cp:coreProperties>
</file>