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694" w:rsidRDefault="00981694" w:rsidP="00981694">
      <w:pPr>
        <w:rPr>
          <w:color w:val="0D0D0D"/>
          <w:lang w:val="en-US"/>
        </w:rPr>
      </w:pPr>
      <w:r>
        <w:rPr>
          <w:color w:val="0D0D0D"/>
          <w:lang w:val="en-US"/>
        </w:rPr>
        <w:t>Hello Yu,</w:t>
      </w:r>
    </w:p>
    <w:p w:rsidR="00981694" w:rsidRDefault="00981694" w:rsidP="00981694">
      <w:pPr>
        <w:rPr>
          <w:color w:val="0D0D0D"/>
          <w:lang w:val="en-US"/>
        </w:rPr>
      </w:pPr>
    </w:p>
    <w:p w:rsidR="00981694" w:rsidRDefault="00981694" w:rsidP="00981694">
      <w:pPr>
        <w:rPr>
          <w:color w:val="0D0D0D"/>
          <w:lang w:val="en-US"/>
        </w:rPr>
      </w:pPr>
      <w:r>
        <w:rPr>
          <w:color w:val="0D0D0D"/>
          <w:lang w:val="en-US"/>
        </w:rPr>
        <w:t>Any problems with rice cooker, you can just supply new one to the customer.</w:t>
      </w:r>
    </w:p>
    <w:p w:rsidR="00981694" w:rsidRDefault="00981694" w:rsidP="00981694">
      <w:pPr>
        <w:rPr>
          <w:color w:val="0D0D0D"/>
          <w:lang w:val="en-US"/>
        </w:rPr>
      </w:pPr>
      <w:r>
        <w:rPr>
          <w:color w:val="0D0D0D"/>
          <w:lang w:val="en-US"/>
        </w:rPr>
        <w:t>We will pick-up the one with error when you make a new order.</w:t>
      </w:r>
    </w:p>
    <w:p w:rsidR="00981694" w:rsidRDefault="00981694" w:rsidP="00981694">
      <w:pPr>
        <w:rPr>
          <w:color w:val="0D0D0D"/>
          <w:lang w:val="en-US"/>
        </w:rPr>
      </w:pPr>
      <w:r>
        <w:rPr>
          <w:color w:val="0D0D0D"/>
          <w:lang w:val="en-US"/>
        </w:rPr>
        <w:t>Please be aware that the Rice Cookers only has 1 year guarantee.</w:t>
      </w:r>
    </w:p>
    <w:p w:rsidR="00981694" w:rsidRDefault="00981694" w:rsidP="00981694">
      <w:pPr>
        <w:rPr>
          <w:color w:val="0D0D0D"/>
          <w:lang w:val="en-US"/>
        </w:rPr>
      </w:pPr>
      <w:r>
        <w:rPr>
          <w:color w:val="0D0D0D"/>
          <w:lang w:val="en-US"/>
        </w:rPr>
        <w:t>Therefore, please include the receipt of the customer to the Rice Cookers, which you return to us.</w:t>
      </w:r>
    </w:p>
    <w:p w:rsidR="00981694" w:rsidRDefault="00981694" w:rsidP="00981694">
      <w:pPr>
        <w:rPr>
          <w:color w:val="0D0D0D"/>
          <w:lang w:val="en-US"/>
        </w:rPr>
      </w:pPr>
    </w:p>
    <w:p w:rsidR="00981694" w:rsidRDefault="00981694" w:rsidP="00981694">
      <w:pPr>
        <w:rPr>
          <w:color w:val="0D0D0D"/>
          <w:lang w:val="en-US"/>
        </w:rPr>
      </w:pPr>
      <w:r>
        <w:rPr>
          <w:color w:val="0D0D0D"/>
          <w:lang w:val="en-US"/>
        </w:rPr>
        <w:t>Please find your credit note in the attachment.</w:t>
      </w:r>
    </w:p>
    <w:p w:rsidR="00981694" w:rsidRDefault="00981694" w:rsidP="00981694">
      <w:pPr>
        <w:rPr>
          <w:color w:val="0D0D0D"/>
          <w:lang w:val="en-US"/>
        </w:rPr>
      </w:pPr>
    </w:p>
    <w:p w:rsidR="00981694" w:rsidRDefault="00981694" w:rsidP="00981694">
      <w:pPr>
        <w:snapToGrid w:val="0"/>
        <w:rPr>
          <w:color w:val="262626"/>
          <w:lang w:val="en-US"/>
        </w:rPr>
      </w:pPr>
      <w:r>
        <w:rPr>
          <w:color w:val="C00000"/>
          <w:lang w:val="en-US"/>
        </w:rPr>
        <w:br/>
      </w:r>
      <w:r>
        <w:rPr>
          <w:color w:val="262626"/>
          <w:lang w:val="en-US"/>
        </w:rPr>
        <w:t>Best regards,</w:t>
      </w:r>
    </w:p>
    <w:p w:rsidR="00981694" w:rsidRDefault="00981694" w:rsidP="00981694">
      <w:pPr>
        <w:snapToGrid w:val="0"/>
        <w:rPr>
          <w:color w:val="C00000"/>
          <w:lang w:val="en-US"/>
        </w:rPr>
      </w:pPr>
    </w:p>
    <w:p w:rsidR="00981694" w:rsidRDefault="00981694" w:rsidP="00981694">
      <w:pPr>
        <w:snapToGrid w:val="0"/>
        <w:spacing w:after="240"/>
        <w:rPr>
          <w:color w:val="003399"/>
          <w:lang w:val="en-US"/>
        </w:rPr>
      </w:pPr>
      <w:proofErr w:type="spellStart"/>
      <w:r>
        <w:rPr>
          <w:color w:val="262626"/>
          <w:lang w:val="en-US"/>
        </w:rPr>
        <w:t>Chriz</w:t>
      </w:r>
      <w:proofErr w:type="spellEnd"/>
      <w:r>
        <w:rPr>
          <w:color w:val="262626"/>
          <w:lang w:val="en-US"/>
        </w:rPr>
        <w:t xml:space="preserve"> Tang</w:t>
      </w:r>
      <w:r>
        <w:rPr>
          <w:color w:val="262626"/>
          <w:lang w:val="en-US"/>
        </w:rPr>
        <w:br/>
      </w:r>
      <w:r>
        <w:rPr>
          <w:color w:val="0070C0"/>
          <w:sz w:val="20"/>
          <w:szCs w:val="20"/>
          <w:lang w:val="en-US"/>
        </w:rPr>
        <w:t>Sales &amp; Marketing Manager</w:t>
      </w:r>
    </w:p>
    <w:p w:rsidR="00981694" w:rsidRDefault="00981694" w:rsidP="00981694">
      <w:pPr>
        <w:snapToGrid w:val="0"/>
        <w:rPr>
          <w:color w:val="003399"/>
          <w:sz w:val="10"/>
          <w:szCs w:val="10"/>
          <w:lang w:val="en-US"/>
        </w:rPr>
      </w:pPr>
    </w:p>
    <w:p w:rsidR="00981694" w:rsidRDefault="00981694" w:rsidP="00981694">
      <w:pPr>
        <w:snapToGrid w:val="0"/>
        <w:rPr>
          <w:color w:val="003399"/>
          <w:lang w:val="en-US"/>
        </w:rPr>
      </w:pPr>
      <w:r>
        <w:rPr>
          <w:noProof/>
          <w:color w:val="003399"/>
        </w:rPr>
        <w:drawing>
          <wp:inline distT="0" distB="0" distL="0" distR="0">
            <wp:extent cx="2247900" cy="390525"/>
            <wp:effectExtent l="19050" t="0" r="0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694" w:rsidRDefault="00981694" w:rsidP="00981694">
      <w:pPr>
        <w:snapToGrid w:val="0"/>
        <w:rPr>
          <w:color w:val="003399"/>
          <w:sz w:val="10"/>
          <w:szCs w:val="10"/>
          <w:lang w:val="en-US"/>
        </w:rPr>
      </w:pPr>
    </w:p>
    <w:p w:rsidR="00981694" w:rsidRDefault="00981694" w:rsidP="00981694">
      <w:pPr>
        <w:snapToGrid w:val="0"/>
        <w:rPr>
          <w:color w:val="404040"/>
          <w:sz w:val="18"/>
          <w:szCs w:val="18"/>
          <w:lang w:val="en-US"/>
        </w:rPr>
      </w:pPr>
      <w:proofErr w:type="spellStart"/>
      <w:r>
        <w:rPr>
          <w:color w:val="404040"/>
          <w:sz w:val="18"/>
          <w:szCs w:val="18"/>
          <w:lang w:val="en-US"/>
        </w:rPr>
        <w:t>Vareseweg</w:t>
      </w:r>
      <w:proofErr w:type="spellEnd"/>
      <w:r>
        <w:rPr>
          <w:color w:val="404040"/>
          <w:sz w:val="18"/>
          <w:szCs w:val="18"/>
          <w:lang w:val="en-US"/>
        </w:rPr>
        <w:t xml:space="preserve"> 1</w:t>
      </w:r>
      <w:proofErr w:type="gramStart"/>
      <w:r>
        <w:rPr>
          <w:color w:val="404040"/>
          <w:sz w:val="18"/>
          <w:szCs w:val="18"/>
          <w:lang w:val="en-US"/>
        </w:rPr>
        <w:t>  |</w:t>
      </w:r>
      <w:proofErr w:type="gramEnd"/>
      <w:r>
        <w:rPr>
          <w:color w:val="404040"/>
          <w:sz w:val="18"/>
          <w:szCs w:val="18"/>
          <w:lang w:val="en-US"/>
        </w:rPr>
        <w:t>  3047 AT Rotterdam  |  The Netherlands</w:t>
      </w:r>
    </w:p>
    <w:p w:rsidR="00981694" w:rsidRDefault="00981694" w:rsidP="00981694">
      <w:pPr>
        <w:snapToGrid w:val="0"/>
        <w:rPr>
          <w:color w:val="404040"/>
          <w:sz w:val="18"/>
          <w:szCs w:val="18"/>
          <w:lang w:val="en-US"/>
        </w:rPr>
      </w:pPr>
      <w:r>
        <w:rPr>
          <w:color w:val="404040"/>
          <w:sz w:val="18"/>
          <w:szCs w:val="18"/>
          <w:lang w:val="en-US"/>
        </w:rPr>
        <w:t>T. +31 10 437 93 30</w:t>
      </w:r>
      <w:proofErr w:type="gramStart"/>
      <w:r>
        <w:rPr>
          <w:color w:val="404040"/>
          <w:sz w:val="18"/>
          <w:szCs w:val="18"/>
          <w:lang w:val="en-US"/>
        </w:rPr>
        <w:t>  |</w:t>
      </w:r>
      <w:proofErr w:type="gramEnd"/>
      <w:r>
        <w:rPr>
          <w:color w:val="404040"/>
          <w:sz w:val="18"/>
          <w:szCs w:val="18"/>
          <w:lang w:val="en-US"/>
        </w:rPr>
        <w:t>  F. +31 10 437 42 22</w:t>
      </w:r>
    </w:p>
    <w:p w:rsidR="00981694" w:rsidRDefault="00981694" w:rsidP="00981694">
      <w:pPr>
        <w:snapToGrid w:val="0"/>
        <w:rPr>
          <w:color w:val="0070C0"/>
          <w:sz w:val="18"/>
          <w:szCs w:val="18"/>
          <w:lang w:val="en-US"/>
        </w:rPr>
      </w:pPr>
      <w:hyperlink r:id="rId7" w:history="1">
        <w:r>
          <w:rPr>
            <w:rStyle w:val="Lienhypertexte"/>
            <w:color w:val="0070C0"/>
            <w:sz w:val="18"/>
            <w:szCs w:val="18"/>
            <w:u w:val="none"/>
            <w:lang w:val="en-US"/>
          </w:rPr>
          <w:t>www.interburgo.nl</w:t>
        </w:r>
      </w:hyperlink>
    </w:p>
    <w:p w:rsidR="00981694" w:rsidRDefault="00981694" w:rsidP="00981694">
      <w:pPr>
        <w:rPr>
          <w:color w:val="0D0D0D"/>
          <w:lang w:val="en-US"/>
        </w:rPr>
      </w:pPr>
    </w:p>
    <w:p w:rsidR="00981694" w:rsidRDefault="00981694" w:rsidP="00981694">
      <w:pPr>
        <w:rPr>
          <w:color w:val="404040"/>
          <w:sz w:val="18"/>
          <w:szCs w:val="18"/>
          <w:lang w:val="en-US"/>
        </w:rPr>
      </w:pPr>
      <w:r>
        <w:rPr>
          <w:noProof/>
          <w:color w:val="0D0D0D"/>
        </w:rPr>
        <w:drawing>
          <wp:inline distT="0" distB="0" distL="0" distR="0">
            <wp:extent cx="95250" cy="95250"/>
            <wp:effectExtent l="19050" t="0" r="0" b="0"/>
            <wp:docPr id="2" name="Image 2" descr="Image result for skyp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kype icon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404040"/>
          <w:sz w:val="18"/>
          <w:szCs w:val="18"/>
          <w:lang w:val="en-US"/>
        </w:rPr>
        <w:t xml:space="preserve">   Skype:     </w:t>
      </w:r>
      <w:proofErr w:type="spellStart"/>
      <w:r>
        <w:rPr>
          <w:color w:val="404040"/>
          <w:sz w:val="18"/>
          <w:szCs w:val="18"/>
          <w:lang w:val="en-US"/>
        </w:rPr>
        <w:t>chriz.tang</w:t>
      </w:r>
      <w:proofErr w:type="spellEnd"/>
    </w:p>
    <w:p w:rsidR="00981694" w:rsidRDefault="00981694" w:rsidP="00981694">
      <w:pPr>
        <w:rPr>
          <w:color w:val="0D0D0D"/>
          <w:lang w:val="nl-NL"/>
        </w:rPr>
      </w:pPr>
      <w:r>
        <w:rPr>
          <w:noProof/>
          <w:color w:val="0D0D0D"/>
        </w:rPr>
        <w:drawing>
          <wp:inline distT="0" distB="0" distL="0" distR="0">
            <wp:extent cx="104775" cy="104775"/>
            <wp:effectExtent l="19050" t="0" r="9525" b="0"/>
            <wp:docPr id="3" name="Image 3" descr="Image result for wecha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wechat icon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404040"/>
          <w:sz w:val="18"/>
          <w:szCs w:val="18"/>
          <w:lang w:val="en-US"/>
        </w:rPr>
        <w:t xml:space="preserve">   </w:t>
      </w:r>
      <w:proofErr w:type="spellStart"/>
      <w:r>
        <w:rPr>
          <w:color w:val="404040"/>
          <w:sz w:val="18"/>
          <w:szCs w:val="18"/>
          <w:lang w:val="en-US"/>
        </w:rPr>
        <w:t>Wechat</w:t>
      </w:r>
      <w:proofErr w:type="spellEnd"/>
      <w:r>
        <w:rPr>
          <w:color w:val="404040"/>
          <w:sz w:val="18"/>
          <w:szCs w:val="18"/>
          <w:lang w:val="en-US"/>
        </w:rPr>
        <w:t>:  Chriz37</w:t>
      </w:r>
    </w:p>
    <w:p w:rsidR="00981694" w:rsidRDefault="00981694" w:rsidP="00981694">
      <w:pPr>
        <w:rPr>
          <w:color w:val="0D0D0D"/>
          <w:lang w:val="nl-NL"/>
        </w:rPr>
      </w:pPr>
    </w:p>
    <w:p w:rsidR="00981694" w:rsidRDefault="00981694" w:rsidP="00981694">
      <w:pPr>
        <w:rPr>
          <w:color w:val="0D0D0D"/>
          <w:lang w:val="nl-NL"/>
        </w:rPr>
      </w:pPr>
    </w:p>
    <w:p w:rsidR="00981694" w:rsidRDefault="00981694" w:rsidP="00981694">
      <w:pPr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From:</w:t>
      </w:r>
      <w:r>
        <w:rPr>
          <w:rFonts w:ascii="Tahoma" w:hAnsi="Tahoma" w:cs="Tahoma"/>
          <w:sz w:val="20"/>
          <w:szCs w:val="20"/>
          <w:lang w:val="en-US"/>
        </w:rPr>
        <w:t xml:space="preserve"> ldfrance.achat@kedypack.com [mailto:ldfrance.achat@kedypack.com] 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Sent:</w:t>
      </w:r>
      <w:r>
        <w:rPr>
          <w:rFonts w:ascii="Tahoma" w:hAnsi="Tahoma" w:cs="Tahoma"/>
          <w:sz w:val="20"/>
          <w:szCs w:val="20"/>
          <w:lang w:val="en-US"/>
        </w:rPr>
        <w:t xml:space="preserve"> Wednesday, April 12, 2017 2:46 PM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To:</w:t>
      </w:r>
      <w:r>
        <w:rPr>
          <w:rFonts w:ascii="Tahoma" w:hAnsi="Tahoma" w:cs="Tahoma"/>
          <w:sz w:val="20"/>
          <w:szCs w:val="20"/>
          <w:lang w:val="en-US"/>
        </w:rPr>
        <w:t xml:space="preserve"> info@interburgo.nl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Subject:</w:t>
      </w:r>
      <w:r>
        <w:rPr>
          <w:rFonts w:ascii="Tahoma" w:hAnsi="Tahoma" w:cs="Tahoma"/>
          <w:sz w:val="20"/>
          <w:szCs w:val="20"/>
          <w:lang w:val="en-US"/>
        </w:rPr>
        <w:t xml:space="preserve"> RE: KEDY PACK - Order 47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Importance:</w:t>
      </w:r>
      <w:r>
        <w:rPr>
          <w:rFonts w:ascii="Tahoma" w:hAnsi="Tahoma" w:cs="Tahoma"/>
          <w:sz w:val="20"/>
          <w:szCs w:val="20"/>
          <w:lang w:val="en-US"/>
        </w:rPr>
        <w:t xml:space="preserve"> High</w:t>
      </w:r>
    </w:p>
    <w:p w:rsidR="00981694" w:rsidRDefault="00981694" w:rsidP="00981694">
      <w:pPr>
        <w:rPr>
          <w:lang w:val="nl-NL"/>
        </w:rPr>
      </w:pPr>
    </w:p>
    <w:p w:rsidR="00981694" w:rsidRDefault="00981694" w:rsidP="00981694">
      <w:pPr>
        <w:rPr>
          <w:color w:val="1F497D"/>
          <w:lang w:val="en-US"/>
        </w:rPr>
      </w:pPr>
      <w:r>
        <w:rPr>
          <w:color w:val="1F497D"/>
          <w:lang w:val="en-US"/>
        </w:rPr>
        <w:t xml:space="preserve">Dear </w:t>
      </w:r>
      <w:proofErr w:type="spellStart"/>
      <w:r>
        <w:rPr>
          <w:color w:val="1F497D"/>
          <w:lang w:val="en-US"/>
        </w:rPr>
        <w:t>Chriz</w:t>
      </w:r>
      <w:proofErr w:type="spellEnd"/>
      <w:r>
        <w:rPr>
          <w:color w:val="1F497D"/>
          <w:lang w:val="en-US"/>
        </w:rPr>
        <w:t>,</w:t>
      </w:r>
    </w:p>
    <w:p w:rsidR="00981694" w:rsidRDefault="00981694" w:rsidP="00981694">
      <w:pPr>
        <w:rPr>
          <w:color w:val="1F497D"/>
          <w:lang w:val="en-US"/>
        </w:rPr>
      </w:pPr>
      <w:r>
        <w:rPr>
          <w:color w:val="1F497D"/>
          <w:lang w:val="en-US"/>
        </w:rPr>
        <w:t>I hope had a fantastic vacation.</w:t>
      </w:r>
    </w:p>
    <w:p w:rsidR="00981694" w:rsidRDefault="00981694" w:rsidP="00981694">
      <w:pPr>
        <w:rPr>
          <w:color w:val="1F497D"/>
          <w:lang w:val="en-US"/>
        </w:rPr>
      </w:pPr>
    </w:p>
    <w:p w:rsidR="00981694" w:rsidRDefault="00981694" w:rsidP="00981694">
      <w:pPr>
        <w:pStyle w:val="Paragraphedeliste"/>
        <w:numPr>
          <w:ilvl w:val="0"/>
          <w:numId w:val="1"/>
        </w:numPr>
        <w:rPr>
          <w:color w:val="1F497D"/>
          <w:lang w:val="en-US"/>
        </w:rPr>
      </w:pPr>
      <w:r>
        <w:rPr>
          <w:color w:val="1F497D"/>
          <w:lang w:val="en-US"/>
        </w:rPr>
        <w:t>Do you have a decision about two cookers returned to you?</w:t>
      </w:r>
    </w:p>
    <w:p w:rsidR="00981694" w:rsidRDefault="00981694" w:rsidP="00981694">
      <w:pPr>
        <w:rPr>
          <w:color w:val="1F497D"/>
          <w:lang w:val="en-US"/>
        </w:rPr>
      </w:pPr>
    </w:p>
    <w:p w:rsidR="00981694" w:rsidRDefault="00981694" w:rsidP="00981694">
      <w:pPr>
        <w:pStyle w:val="Paragraphedeliste"/>
        <w:numPr>
          <w:ilvl w:val="0"/>
          <w:numId w:val="1"/>
        </w:numPr>
        <w:rPr>
          <w:color w:val="1F497D"/>
          <w:lang w:val="en-US"/>
        </w:rPr>
      </w:pPr>
      <w:r>
        <w:rPr>
          <w:color w:val="1F497D"/>
          <w:lang w:val="en-US"/>
        </w:rPr>
        <w:t xml:space="preserve">And I received a new return from my customers. </w:t>
      </w:r>
      <w:proofErr w:type="gramStart"/>
      <w:r>
        <w:rPr>
          <w:color w:val="1F497D"/>
          <w:lang w:val="en-US"/>
        </w:rPr>
        <w:t>he</w:t>
      </w:r>
      <w:proofErr w:type="gramEnd"/>
      <w:r>
        <w:rPr>
          <w:color w:val="1F497D"/>
          <w:lang w:val="en-US"/>
        </w:rPr>
        <w:t xml:space="preserve"> declares that the switch jumps even when the cooking is not finish. As a result, the rice does not cook. But I realize there is a clash. Could I return this cooker to you for </w:t>
      </w:r>
      <w:proofErr w:type="gramStart"/>
      <w:r>
        <w:rPr>
          <w:color w:val="1F497D"/>
          <w:lang w:val="en-US"/>
        </w:rPr>
        <w:t>an analyze</w:t>
      </w:r>
      <w:proofErr w:type="gramEnd"/>
      <w:r>
        <w:rPr>
          <w:color w:val="1F497D"/>
          <w:lang w:val="en-US"/>
        </w:rPr>
        <w:t xml:space="preserve">? If you couldn’t give me a free one, please tell me the fee for preparing. </w:t>
      </w:r>
    </w:p>
    <w:p w:rsidR="00981694" w:rsidRDefault="00981694" w:rsidP="00981694">
      <w:pPr>
        <w:pStyle w:val="Paragraphedeliste"/>
        <w:rPr>
          <w:color w:val="1F497D"/>
          <w:lang w:val="en-US"/>
        </w:rPr>
      </w:pPr>
    </w:p>
    <w:p w:rsidR="00981694" w:rsidRDefault="00981694" w:rsidP="00981694">
      <w:pPr>
        <w:pStyle w:val="Paragraphedeliste"/>
        <w:numPr>
          <w:ilvl w:val="0"/>
          <w:numId w:val="1"/>
        </w:numPr>
        <w:rPr>
          <w:color w:val="1F497D"/>
          <w:lang w:val="en-US"/>
        </w:rPr>
      </w:pPr>
      <w:r>
        <w:rPr>
          <w:color w:val="1F497D"/>
          <w:lang w:val="en-US"/>
        </w:rPr>
        <w:t xml:space="preserve">I know that you organize the two </w:t>
      </w:r>
      <w:proofErr w:type="gramStart"/>
      <w:r>
        <w:rPr>
          <w:color w:val="1F497D"/>
          <w:lang w:val="en-US"/>
        </w:rPr>
        <w:t>delivery</w:t>
      </w:r>
      <w:proofErr w:type="gramEnd"/>
      <w:r>
        <w:rPr>
          <w:color w:val="1F497D"/>
          <w:lang w:val="en-US"/>
        </w:rPr>
        <w:t xml:space="preserve"> per week for Paris. As you know, normally, you organize a delivery every month. If I return the item with this rhythm, some of our clients must wait for a long time for an answer. So I propose, in the future, when there have a quality problem, could you ask your driver come at KEDY PACK and take the product for you when they will be at Paris without wait the delivery for my order?</w:t>
      </w:r>
    </w:p>
    <w:p w:rsidR="00981694" w:rsidRDefault="00981694" w:rsidP="00981694">
      <w:pPr>
        <w:pStyle w:val="Paragraphedeliste"/>
        <w:rPr>
          <w:color w:val="1F497D"/>
          <w:lang w:val="en-US"/>
        </w:rPr>
      </w:pPr>
    </w:p>
    <w:p w:rsidR="00981694" w:rsidRDefault="00981694" w:rsidP="00981694">
      <w:pPr>
        <w:rPr>
          <w:color w:val="1F497D"/>
          <w:lang w:val="en-US"/>
        </w:rPr>
      </w:pPr>
      <w:r>
        <w:rPr>
          <w:color w:val="1F497D"/>
          <w:lang w:val="en-US"/>
        </w:rPr>
        <w:t>Waiting your return</w:t>
      </w:r>
    </w:p>
    <w:p w:rsidR="00981694" w:rsidRDefault="00981694" w:rsidP="00981694">
      <w:pPr>
        <w:rPr>
          <w:color w:val="1F497D"/>
          <w:lang w:val="en-US"/>
        </w:rPr>
      </w:pPr>
      <w:r>
        <w:rPr>
          <w:color w:val="1F497D"/>
          <w:lang w:val="en-US"/>
        </w:rPr>
        <w:t>Best regards,</w:t>
      </w:r>
    </w:p>
    <w:p w:rsidR="00981694" w:rsidRDefault="00981694" w:rsidP="00981694">
      <w:pPr>
        <w:rPr>
          <w:color w:val="1F497D"/>
          <w:lang w:val="en-US"/>
        </w:rPr>
      </w:pPr>
      <w:r>
        <w:rPr>
          <w:color w:val="1F497D"/>
          <w:lang w:val="en-US"/>
        </w:rPr>
        <w:t>Yu TANG</w:t>
      </w:r>
    </w:p>
    <w:p w:rsidR="00182CC2" w:rsidRDefault="00182CC2"/>
    <w:sectPr w:rsidR="00182CC2" w:rsidSect="00182C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70B10"/>
    <w:multiLevelType w:val="hybridMultilevel"/>
    <w:tmpl w:val="E9BC67F8"/>
    <w:lvl w:ilvl="0" w:tplc="551445B0"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81694"/>
    <w:rsid w:val="000131DF"/>
    <w:rsid w:val="0002016C"/>
    <w:rsid w:val="000223FA"/>
    <w:rsid w:val="00022C73"/>
    <w:rsid w:val="00027476"/>
    <w:rsid w:val="00033E6C"/>
    <w:rsid w:val="000408E3"/>
    <w:rsid w:val="000442EF"/>
    <w:rsid w:val="00045482"/>
    <w:rsid w:val="00050A7C"/>
    <w:rsid w:val="00053210"/>
    <w:rsid w:val="00061885"/>
    <w:rsid w:val="00065CA8"/>
    <w:rsid w:val="000660F0"/>
    <w:rsid w:val="00066888"/>
    <w:rsid w:val="00070FD5"/>
    <w:rsid w:val="000841AA"/>
    <w:rsid w:val="00095942"/>
    <w:rsid w:val="000A06D9"/>
    <w:rsid w:val="000A2C69"/>
    <w:rsid w:val="000B19C9"/>
    <w:rsid w:val="000C0C32"/>
    <w:rsid w:val="000C31DC"/>
    <w:rsid w:val="000C4F5F"/>
    <w:rsid w:val="000C7A92"/>
    <w:rsid w:val="000D3EAA"/>
    <w:rsid w:val="000E372C"/>
    <w:rsid w:val="000E6E56"/>
    <w:rsid w:val="000F20DE"/>
    <w:rsid w:val="000F4449"/>
    <w:rsid w:val="00104CE8"/>
    <w:rsid w:val="00104DAC"/>
    <w:rsid w:val="00106DBD"/>
    <w:rsid w:val="001073C5"/>
    <w:rsid w:val="00111BE9"/>
    <w:rsid w:val="00112479"/>
    <w:rsid w:val="001230E0"/>
    <w:rsid w:val="00130CD3"/>
    <w:rsid w:val="00131EF0"/>
    <w:rsid w:val="001400B7"/>
    <w:rsid w:val="00146F1B"/>
    <w:rsid w:val="00152C70"/>
    <w:rsid w:val="00152E3D"/>
    <w:rsid w:val="00156F8A"/>
    <w:rsid w:val="001645EE"/>
    <w:rsid w:val="00165C05"/>
    <w:rsid w:val="00170CB9"/>
    <w:rsid w:val="00182CC2"/>
    <w:rsid w:val="00184A22"/>
    <w:rsid w:val="001866A3"/>
    <w:rsid w:val="001A1B66"/>
    <w:rsid w:val="001B0494"/>
    <w:rsid w:val="001B1411"/>
    <w:rsid w:val="001C1764"/>
    <w:rsid w:val="001C3BEE"/>
    <w:rsid w:val="001C4306"/>
    <w:rsid w:val="001C444B"/>
    <w:rsid w:val="001C6248"/>
    <w:rsid w:val="001C6DE6"/>
    <w:rsid w:val="001D2C33"/>
    <w:rsid w:val="001D4EEF"/>
    <w:rsid w:val="001D7BC7"/>
    <w:rsid w:val="001E65CB"/>
    <w:rsid w:val="0021220E"/>
    <w:rsid w:val="00213E0F"/>
    <w:rsid w:val="00214A42"/>
    <w:rsid w:val="002167F7"/>
    <w:rsid w:val="002205F2"/>
    <w:rsid w:val="00232330"/>
    <w:rsid w:val="00241ED3"/>
    <w:rsid w:val="002523AE"/>
    <w:rsid w:val="0025440C"/>
    <w:rsid w:val="00255B28"/>
    <w:rsid w:val="00260AD7"/>
    <w:rsid w:val="002666E2"/>
    <w:rsid w:val="00267B90"/>
    <w:rsid w:val="002714EF"/>
    <w:rsid w:val="00273878"/>
    <w:rsid w:val="00284AB4"/>
    <w:rsid w:val="00291DE1"/>
    <w:rsid w:val="0029401E"/>
    <w:rsid w:val="002A356B"/>
    <w:rsid w:val="002A3713"/>
    <w:rsid w:val="002A42B6"/>
    <w:rsid w:val="002B0135"/>
    <w:rsid w:val="002B6CEE"/>
    <w:rsid w:val="002D03AD"/>
    <w:rsid w:val="002D3783"/>
    <w:rsid w:val="002D6856"/>
    <w:rsid w:val="002F75C1"/>
    <w:rsid w:val="003078EB"/>
    <w:rsid w:val="00323B2F"/>
    <w:rsid w:val="003256A8"/>
    <w:rsid w:val="00335881"/>
    <w:rsid w:val="00341169"/>
    <w:rsid w:val="0034785F"/>
    <w:rsid w:val="00352B3C"/>
    <w:rsid w:val="00361D44"/>
    <w:rsid w:val="00361F7B"/>
    <w:rsid w:val="003646A8"/>
    <w:rsid w:val="00366E86"/>
    <w:rsid w:val="00370C6E"/>
    <w:rsid w:val="003727B1"/>
    <w:rsid w:val="0037760B"/>
    <w:rsid w:val="0039302C"/>
    <w:rsid w:val="003A0302"/>
    <w:rsid w:val="003A1C9D"/>
    <w:rsid w:val="003A64A4"/>
    <w:rsid w:val="003B050F"/>
    <w:rsid w:val="003B15FC"/>
    <w:rsid w:val="003B1C97"/>
    <w:rsid w:val="003B71E1"/>
    <w:rsid w:val="003C12AB"/>
    <w:rsid w:val="003C182D"/>
    <w:rsid w:val="003D2453"/>
    <w:rsid w:val="003D599C"/>
    <w:rsid w:val="003E7610"/>
    <w:rsid w:val="003F687E"/>
    <w:rsid w:val="004037E9"/>
    <w:rsid w:val="0040394A"/>
    <w:rsid w:val="004125CD"/>
    <w:rsid w:val="00421649"/>
    <w:rsid w:val="00422F21"/>
    <w:rsid w:val="004247F5"/>
    <w:rsid w:val="004343CC"/>
    <w:rsid w:val="0044532C"/>
    <w:rsid w:val="0044560A"/>
    <w:rsid w:val="00453FD2"/>
    <w:rsid w:val="00460679"/>
    <w:rsid w:val="00461FCA"/>
    <w:rsid w:val="00480FB8"/>
    <w:rsid w:val="00481514"/>
    <w:rsid w:val="004843F8"/>
    <w:rsid w:val="004904F9"/>
    <w:rsid w:val="004963FA"/>
    <w:rsid w:val="004A4848"/>
    <w:rsid w:val="004C3187"/>
    <w:rsid w:val="004D3A27"/>
    <w:rsid w:val="004D68DD"/>
    <w:rsid w:val="004D75A5"/>
    <w:rsid w:val="004F0E1D"/>
    <w:rsid w:val="004F784E"/>
    <w:rsid w:val="005011EA"/>
    <w:rsid w:val="00527D1D"/>
    <w:rsid w:val="005316C7"/>
    <w:rsid w:val="005407C5"/>
    <w:rsid w:val="005409BB"/>
    <w:rsid w:val="00547491"/>
    <w:rsid w:val="00547C92"/>
    <w:rsid w:val="005723D1"/>
    <w:rsid w:val="00572630"/>
    <w:rsid w:val="00573C35"/>
    <w:rsid w:val="00583AB3"/>
    <w:rsid w:val="005872F4"/>
    <w:rsid w:val="005900B4"/>
    <w:rsid w:val="0059279A"/>
    <w:rsid w:val="005A4806"/>
    <w:rsid w:val="005B3FAD"/>
    <w:rsid w:val="005B46A0"/>
    <w:rsid w:val="005C44F8"/>
    <w:rsid w:val="005C6714"/>
    <w:rsid w:val="005E61FA"/>
    <w:rsid w:val="005E7BB5"/>
    <w:rsid w:val="005F1CF6"/>
    <w:rsid w:val="005F2E65"/>
    <w:rsid w:val="005F7A1E"/>
    <w:rsid w:val="00603C68"/>
    <w:rsid w:val="00610A78"/>
    <w:rsid w:val="00615BC5"/>
    <w:rsid w:val="0062302F"/>
    <w:rsid w:val="00623713"/>
    <w:rsid w:val="00624779"/>
    <w:rsid w:val="00636E32"/>
    <w:rsid w:val="00637381"/>
    <w:rsid w:val="0064045A"/>
    <w:rsid w:val="00641C91"/>
    <w:rsid w:val="006679C3"/>
    <w:rsid w:val="00667C11"/>
    <w:rsid w:val="006745A1"/>
    <w:rsid w:val="006778FD"/>
    <w:rsid w:val="00677C22"/>
    <w:rsid w:val="00681EA2"/>
    <w:rsid w:val="006827D4"/>
    <w:rsid w:val="00685491"/>
    <w:rsid w:val="006A4B32"/>
    <w:rsid w:val="006A71A6"/>
    <w:rsid w:val="006C2E4A"/>
    <w:rsid w:val="006C7245"/>
    <w:rsid w:val="006D22D9"/>
    <w:rsid w:val="006D5413"/>
    <w:rsid w:val="006E760F"/>
    <w:rsid w:val="006F4886"/>
    <w:rsid w:val="00717DE0"/>
    <w:rsid w:val="007242CC"/>
    <w:rsid w:val="00736A5A"/>
    <w:rsid w:val="0074359A"/>
    <w:rsid w:val="0074513B"/>
    <w:rsid w:val="00747AED"/>
    <w:rsid w:val="007519E9"/>
    <w:rsid w:val="00751B6D"/>
    <w:rsid w:val="00761B0C"/>
    <w:rsid w:val="00766665"/>
    <w:rsid w:val="00777876"/>
    <w:rsid w:val="0078326E"/>
    <w:rsid w:val="0079067B"/>
    <w:rsid w:val="00795B1E"/>
    <w:rsid w:val="00796D80"/>
    <w:rsid w:val="00797913"/>
    <w:rsid w:val="00797E25"/>
    <w:rsid w:val="007A14DC"/>
    <w:rsid w:val="007A2111"/>
    <w:rsid w:val="007A3272"/>
    <w:rsid w:val="007B3572"/>
    <w:rsid w:val="007B3985"/>
    <w:rsid w:val="007C1D6D"/>
    <w:rsid w:val="007C67FD"/>
    <w:rsid w:val="007C737E"/>
    <w:rsid w:val="007D2EB0"/>
    <w:rsid w:val="007D37BB"/>
    <w:rsid w:val="007E08BE"/>
    <w:rsid w:val="007E4103"/>
    <w:rsid w:val="00801D65"/>
    <w:rsid w:val="00812124"/>
    <w:rsid w:val="00820983"/>
    <w:rsid w:val="00822D16"/>
    <w:rsid w:val="00827B5A"/>
    <w:rsid w:val="00831D0D"/>
    <w:rsid w:val="008360F3"/>
    <w:rsid w:val="00847962"/>
    <w:rsid w:val="00877876"/>
    <w:rsid w:val="00886E42"/>
    <w:rsid w:val="0089169F"/>
    <w:rsid w:val="00891E10"/>
    <w:rsid w:val="00894017"/>
    <w:rsid w:val="0089624D"/>
    <w:rsid w:val="00897A95"/>
    <w:rsid w:val="008A4345"/>
    <w:rsid w:val="008A6019"/>
    <w:rsid w:val="008B3380"/>
    <w:rsid w:val="008B3602"/>
    <w:rsid w:val="008C2858"/>
    <w:rsid w:val="008C3343"/>
    <w:rsid w:val="008C598B"/>
    <w:rsid w:val="008D04BD"/>
    <w:rsid w:val="008D0CBA"/>
    <w:rsid w:val="008E7070"/>
    <w:rsid w:val="0092045F"/>
    <w:rsid w:val="009240EE"/>
    <w:rsid w:val="00925366"/>
    <w:rsid w:val="0092562B"/>
    <w:rsid w:val="00930C24"/>
    <w:rsid w:val="00931201"/>
    <w:rsid w:val="00941B3B"/>
    <w:rsid w:val="00941C54"/>
    <w:rsid w:val="00942BC4"/>
    <w:rsid w:val="00945EF8"/>
    <w:rsid w:val="009617DE"/>
    <w:rsid w:val="00966D57"/>
    <w:rsid w:val="00971848"/>
    <w:rsid w:val="00981694"/>
    <w:rsid w:val="00997BC0"/>
    <w:rsid w:val="009A0BB9"/>
    <w:rsid w:val="009A3ED5"/>
    <w:rsid w:val="009A6375"/>
    <w:rsid w:val="009A7129"/>
    <w:rsid w:val="009A7629"/>
    <w:rsid w:val="009C13AC"/>
    <w:rsid w:val="009D0F44"/>
    <w:rsid w:val="009D3AFC"/>
    <w:rsid w:val="009E1E01"/>
    <w:rsid w:val="009E3ECA"/>
    <w:rsid w:val="009E4F59"/>
    <w:rsid w:val="009E6E08"/>
    <w:rsid w:val="009E76CD"/>
    <w:rsid w:val="009F1E59"/>
    <w:rsid w:val="009F5145"/>
    <w:rsid w:val="00A0070C"/>
    <w:rsid w:val="00A02F58"/>
    <w:rsid w:val="00A04FE8"/>
    <w:rsid w:val="00A0531F"/>
    <w:rsid w:val="00A07F1C"/>
    <w:rsid w:val="00A10884"/>
    <w:rsid w:val="00A11334"/>
    <w:rsid w:val="00A1298F"/>
    <w:rsid w:val="00A32FE2"/>
    <w:rsid w:val="00A371EE"/>
    <w:rsid w:val="00A462E6"/>
    <w:rsid w:val="00A533F4"/>
    <w:rsid w:val="00A67740"/>
    <w:rsid w:val="00A72860"/>
    <w:rsid w:val="00A9119A"/>
    <w:rsid w:val="00A9204E"/>
    <w:rsid w:val="00A9611C"/>
    <w:rsid w:val="00AA11AD"/>
    <w:rsid w:val="00AA2A5B"/>
    <w:rsid w:val="00AB5C4D"/>
    <w:rsid w:val="00AB6139"/>
    <w:rsid w:val="00AC73BC"/>
    <w:rsid w:val="00AD772F"/>
    <w:rsid w:val="00AE1016"/>
    <w:rsid w:val="00AE1E72"/>
    <w:rsid w:val="00AE5C8D"/>
    <w:rsid w:val="00AF17A6"/>
    <w:rsid w:val="00AF37EC"/>
    <w:rsid w:val="00AF3980"/>
    <w:rsid w:val="00AF66F9"/>
    <w:rsid w:val="00B0011F"/>
    <w:rsid w:val="00B02882"/>
    <w:rsid w:val="00B03A88"/>
    <w:rsid w:val="00B14AAA"/>
    <w:rsid w:val="00B20E58"/>
    <w:rsid w:val="00B20F5C"/>
    <w:rsid w:val="00B24E1F"/>
    <w:rsid w:val="00B33B4E"/>
    <w:rsid w:val="00B43028"/>
    <w:rsid w:val="00B446B3"/>
    <w:rsid w:val="00B53FAB"/>
    <w:rsid w:val="00B63E29"/>
    <w:rsid w:val="00B64B43"/>
    <w:rsid w:val="00B66E23"/>
    <w:rsid w:val="00B75AB7"/>
    <w:rsid w:val="00B86968"/>
    <w:rsid w:val="00B90024"/>
    <w:rsid w:val="00B93691"/>
    <w:rsid w:val="00B9614A"/>
    <w:rsid w:val="00BA4440"/>
    <w:rsid w:val="00BB21BF"/>
    <w:rsid w:val="00BB476C"/>
    <w:rsid w:val="00BB5BAA"/>
    <w:rsid w:val="00BD49DC"/>
    <w:rsid w:val="00BD6227"/>
    <w:rsid w:val="00BE0D17"/>
    <w:rsid w:val="00BE4D9C"/>
    <w:rsid w:val="00BE60A5"/>
    <w:rsid w:val="00BF3653"/>
    <w:rsid w:val="00BF51BC"/>
    <w:rsid w:val="00BF6838"/>
    <w:rsid w:val="00C124AD"/>
    <w:rsid w:val="00C126DE"/>
    <w:rsid w:val="00C22593"/>
    <w:rsid w:val="00C2565F"/>
    <w:rsid w:val="00C31C09"/>
    <w:rsid w:val="00C365A4"/>
    <w:rsid w:val="00C42A3E"/>
    <w:rsid w:val="00C47BC8"/>
    <w:rsid w:val="00C5033E"/>
    <w:rsid w:val="00C5400E"/>
    <w:rsid w:val="00C56307"/>
    <w:rsid w:val="00C71114"/>
    <w:rsid w:val="00C74528"/>
    <w:rsid w:val="00C82BE3"/>
    <w:rsid w:val="00C848D9"/>
    <w:rsid w:val="00C927CF"/>
    <w:rsid w:val="00CA35F4"/>
    <w:rsid w:val="00CA6298"/>
    <w:rsid w:val="00CB204E"/>
    <w:rsid w:val="00CB4508"/>
    <w:rsid w:val="00CB786D"/>
    <w:rsid w:val="00CC1288"/>
    <w:rsid w:val="00CC1DD5"/>
    <w:rsid w:val="00CC5450"/>
    <w:rsid w:val="00CC755F"/>
    <w:rsid w:val="00CD00D9"/>
    <w:rsid w:val="00CD6D4D"/>
    <w:rsid w:val="00CE0935"/>
    <w:rsid w:val="00CE3ECF"/>
    <w:rsid w:val="00CF4BCC"/>
    <w:rsid w:val="00D01262"/>
    <w:rsid w:val="00D06344"/>
    <w:rsid w:val="00D16FC1"/>
    <w:rsid w:val="00D2063C"/>
    <w:rsid w:val="00D21E0C"/>
    <w:rsid w:val="00D24794"/>
    <w:rsid w:val="00D26084"/>
    <w:rsid w:val="00D3206F"/>
    <w:rsid w:val="00D3752A"/>
    <w:rsid w:val="00D37712"/>
    <w:rsid w:val="00D4721B"/>
    <w:rsid w:val="00D56099"/>
    <w:rsid w:val="00D56A14"/>
    <w:rsid w:val="00D56AEF"/>
    <w:rsid w:val="00D576C9"/>
    <w:rsid w:val="00D635D7"/>
    <w:rsid w:val="00D63C73"/>
    <w:rsid w:val="00D70C23"/>
    <w:rsid w:val="00D71AAC"/>
    <w:rsid w:val="00D72CE2"/>
    <w:rsid w:val="00D75FF6"/>
    <w:rsid w:val="00D80BFF"/>
    <w:rsid w:val="00D92617"/>
    <w:rsid w:val="00DA0E85"/>
    <w:rsid w:val="00DA2B43"/>
    <w:rsid w:val="00DC2277"/>
    <w:rsid w:val="00DC71DC"/>
    <w:rsid w:val="00DD3915"/>
    <w:rsid w:val="00DD5606"/>
    <w:rsid w:val="00DF2620"/>
    <w:rsid w:val="00DF6A1A"/>
    <w:rsid w:val="00E216A4"/>
    <w:rsid w:val="00E300A7"/>
    <w:rsid w:val="00E31B27"/>
    <w:rsid w:val="00E327B2"/>
    <w:rsid w:val="00E32B84"/>
    <w:rsid w:val="00E401AF"/>
    <w:rsid w:val="00E402D6"/>
    <w:rsid w:val="00E43622"/>
    <w:rsid w:val="00E44132"/>
    <w:rsid w:val="00E5181F"/>
    <w:rsid w:val="00E54961"/>
    <w:rsid w:val="00E641F8"/>
    <w:rsid w:val="00E7445E"/>
    <w:rsid w:val="00E83C8E"/>
    <w:rsid w:val="00E908E3"/>
    <w:rsid w:val="00EA5AAD"/>
    <w:rsid w:val="00EA7D18"/>
    <w:rsid w:val="00EB6E32"/>
    <w:rsid w:val="00EC4C7B"/>
    <w:rsid w:val="00EC5A92"/>
    <w:rsid w:val="00EC6E39"/>
    <w:rsid w:val="00ED0D4D"/>
    <w:rsid w:val="00ED1E0B"/>
    <w:rsid w:val="00ED3CA6"/>
    <w:rsid w:val="00ED643E"/>
    <w:rsid w:val="00EF05E0"/>
    <w:rsid w:val="00EF2A76"/>
    <w:rsid w:val="00EF3B5B"/>
    <w:rsid w:val="00EF6ACC"/>
    <w:rsid w:val="00EF7ACB"/>
    <w:rsid w:val="00F000A1"/>
    <w:rsid w:val="00F10975"/>
    <w:rsid w:val="00F23D58"/>
    <w:rsid w:val="00F319D1"/>
    <w:rsid w:val="00F3266E"/>
    <w:rsid w:val="00F36159"/>
    <w:rsid w:val="00F446A2"/>
    <w:rsid w:val="00F52CC4"/>
    <w:rsid w:val="00F531C2"/>
    <w:rsid w:val="00F556A0"/>
    <w:rsid w:val="00F61444"/>
    <w:rsid w:val="00F665A3"/>
    <w:rsid w:val="00F667FA"/>
    <w:rsid w:val="00F814DF"/>
    <w:rsid w:val="00F844AA"/>
    <w:rsid w:val="00F87969"/>
    <w:rsid w:val="00F90684"/>
    <w:rsid w:val="00FA485A"/>
    <w:rsid w:val="00FA75E5"/>
    <w:rsid w:val="00FB237F"/>
    <w:rsid w:val="00FB445A"/>
    <w:rsid w:val="00FB6FF2"/>
    <w:rsid w:val="00FB72D9"/>
    <w:rsid w:val="00FB7AFA"/>
    <w:rsid w:val="00FC1EF1"/>
    <w:rsid w:val="00FC2D13"/>
    <w:rsid w:val="00FC6017"/>
    <w:rsid w:val="00FD1061"/>
    <w:rsid w:val="00FD1DD7"/>
    <w:rsid w:val="00FD411F"/>
    <w:rsid w:val="00FD5A1D"/>
    <w:rsid w:val="00FD5BE4"/>
    <w:rsid w:val="00FE3FBB"/>
    <w:rsid w:val="00FE7DF5"/>
    <w:rsid w:val="00FF5E26"/>
    <w:rsid w:val="00FF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694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8169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81694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16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16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0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terburgo.nl/products/Reta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2B3A0.C5880250" TargetMode="External"/><Relationship Id="rId11" Type="http://schemas.openxmlformats.org/officeDocument/2006/relationships/image" Target="cid:image003.png@01D2B3A0.C5880250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2.png@01D2B3A0.C588025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2017-04-17T15:18:00Z</dcterms:created>
  <dcterms:modified xsi:type="dcterms:W3CDTF">2017-04-17T15:19:00Z</dcterms:modified>
</cp:coreProperties>
</file>